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2800" w:rsidRDefault="00022800" w:rsidP="00B038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:rsidR="001C0FFE" w:rsidRPr="00B03871" w:rsidRDefault="001C0FFE" w:rsidP="001C0FFE">
      <w:pPr>
        <w:pBdr>
          <w:bottom w:val="double" w:sz="12" w:space="1" w:color="auto"/>
        </w:pBdr>
        <w:jc w:val="center"/>
        <w:outlineLvl w:val="0"/>
        <w:rPr>
          <w:b/>
          <w:sz w:val="28"/>
          <w:szCs w:val="28"/>
        </w:rPr>
      </w:pPr>
      <w:r w:rsidRPr="00B03871">
        <w:rPr>
          <w:b/>
          <w:sz w:val="28"/>
          <w:szCs w:val="28"/>
        </w:rPr>
        <w:t>РОССИЙСКАЯ ФЕДЕРАЦИЯ</w:t>
      </w:r>
    </w:p>
    <w:p w:rsidR="001C0FFE" w:rsidRPr="00B03871" w:rsidRDefault="001C0FFE" w:rsidP="001C0FFE">
      <w:pPr>
        <w:pBdr>
          <w:bottom w:val="double" w:sz="12" w:space="1" w:color="auto"/>
        </w:pBdr>
        <w:jc w:val="center"/>
        <w:outlineLvl w:val="0"/>
        <w:rPr>
          <w:b/>
          <w:sz w:val="28"/>
          <w:szCs w:val="28"/>
        </w:rPr>
      </w:pPr>
      <w:r w:rsidRPr="00B03871">
        <w:rPr>
          <w:b/>
          <w:sz w:val="28"/>
          <w:szCs w:val="28"/>
        </w:rPr>
        <w:t>БРЯНСКАЯ  ОБЛАСТЬ</w:t>
      </w:r>
    </w:p>
    <w:p w:rsidR="001C0FFE" w:rsidRPr="00B03871" w:rsidRDefault="001C0FFE" w:rsidP="001C0FFE">
      <w:pPr>
        <w:pBdr>
          <w:bottom w:val="double" w:sz="12" w:space="1" w:color="auto"/>
        </w:pBdr>
        <w:jc w:val="center"/>
        <w:outlineLvl w:val="0"/>
        <w:rPr>
          <w:b/>
          <w:sz w:val="28"/>
          <w:szCs w:val="28"/>
        </w:rPr>
      </w:pPr>
      <w:r w:rsidRPr="00B03871">
        <w:rPr>
          <w:b/>
          <w:sz w:val="28"/>
          <w:szCs w:val="28"/>
        </w:rPr>
        <w:t>СУЗЕМСКИЙ   РАЙОН</w:t>
      </w:r>
    </w:p>
    <w:p w:rsidR="001C0FFE" w:rsidRDefault="00575B97" w:rsidP="001C0FFE">
      <w:pPr>
        <w:pBdr>
          <w:bottom w:val="double" w:sz="12" w:space="1" w:color="auto"/>
        </w:pBd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народных депутатов</w:t>
      </w:r>
    </w:p>
    <w:p w:rsidR="00575B97" w:rsidRPr="00B03871" w:rsidRDefault="00575B97" w:rsidP="001C0FFE">
      <w:pPr>
        <w:pBdr>
          <w:bottom w:val="double" w:sz="12" w:space="1" w:color="auto"/>
        </w:pBd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поселка городского типа Кокоревка</w:t>
      </w:r>
    </w:p>
    <w:p w:rsidR="00B03871" w:rsidRDefault="00022800" w:rsidP="008110B9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22800" w:rsidRPr="00B03871" w:rsidRDefault="00652290">
      <w:r w:rsidRPr="00B03871">
        <w:t>О</w:t>
      </w:r>
      <w:r w:rsidR="00022800" w:rsidRPr="00B03871">
        <w:t>т</w:t>
      </w:r>
      <w:r>
        <w:t xml:space="preserve"> </w:t>
      </w:r>
      <w:r w:rsidR="007B7103">
        <w:t xml:space="preserve"> </w:t>
      </w:r>
      <w:r w:rsidR="00116C9B">
        <w:t>29</w:t>
      </w:r>
      <w:r w:rsidR="006770E5">
        <w:t xml:space="preserve"> </w:t>
      </w:r>
      <w:r w:rsidR="00D27A30">
        <w:t>.</w:t>
      </w:r>
      <w:r w:rsidR="00116C9B">
        <w:t>11</w:t>
      </w:r>
      <w:r>
        <w:t>.201</w:t>
      </w:r>
      <w:r w:rsidR="00482C53">
        <w:t>6</w:t>
      </w:r>
      <w:r>
        <w:t>г.</w:t>
      </w:r>
      <w:r w:rsidR="00022800" w:rsidRPr="00B03871">
        <w:t xml:space="preserve">  </w:t>
      </w:r>
      <w:r w:rsidR="000B290E" w:rsidRPr="00B03871">
        <w:t xml:space="preserve">     </w:t>
      </w:r>
      <w:r w:rsidR="00022800" w:rsidRPr="00B03871">
        <w:t>№</w:t>
      </w:r>
      <w:r w:rsidR="009A34F5" w:rsidRPr="00B03871">
        <w:t xml:space="preserve"> </w:t>
      </w:r>
      <w:r>
        <w:t>3-</w:t>
      </w:r>
      <w:r w:rsidR="00E10C31">
        <w:t>42</w:t>
      </w:r>
    </w:p>
    <w:p w:rsidR="00022800" w:rsidRPr="00B03871" w:rsidRDefault="006770E5">
      <w:proofErr w:type="spellStart"/>
      <w:r>
        <w:t>пгт</w:t>
      </w:r>
      <w:proofErr w:type="gramStart"/>
      <w:r>
        <w:t>.К</w:t>
      </w:r>
      <w:proofErr w:type="gramEnd"/>
      <w:r>
        <w:t>окоревка</w:t>
      </w:r>
      <w:proofErr w:type="spellEnd"/>
    </w:p>
    <w:p w:rsidR="00022800" w:rsidRPr="00B03871" w:rsidRDefault="00022800"/>
    <w:p w:rsidR="00331D34" w:rsidRDefault="006B1EE8" w:rsidP="00A65686">
      <w:pPr>
        <w:ind w:left="4820" w:hanging="4820"/>
        <w:jc w:val="both"/>
      </w:pPr>
      <w:r>
        <w:t>О сроках внесения проекта решения</w:t>
      </w:r>
    </w:p>
    <w:p w:rsidR="006B1EE8" w:rsidRPr="00DC0F40" w:rsidRDefault="006B1EE8" w:rsidP="00A65686">
      <w:pPr>
        <w:ind w:left="4820" w:hanging="4820"/>
        <w:jc w:val="both"/>
      </w:pPr>
      <w:r>
        <w:t>о местном бюджете в 2016 году</w:t>
      </w:r>
    </w:p>
    <w:p w:rsidR="00331D34" w:rsidRPr="00DC0F40" w:rsidRDefault="00331D34" w:rsidP="00331D34">
      <w:pPr>
        <w:ind w:left="4820" w:hanging="4820"/>
        <w:jc w:val="both"/>
        <w:rPr>
          <w:b/>
        </w:rPr>
      </w:pPr>
    </w:p>
    <w:p w:rsidR="00331D34" w:rsidRPr="00DC0F40" w:rsidRDefault="00331D34" w:rsidP="00331D34">
      <w:pPr>
        <w:ind w:firstLine="709"/>
        <w:jc w:val="both"/>
      </w:pPr>
      <w:r w:rsidRPr="00DC0F40">
        <w:t xml:space="preserve">В соответствии </w:t>
      </w:r>
      <w:r w:rsidR="006B1EE8">
        <w:t xml:space="preserve">со ст.185 Бюджетного кодекса Российской Федерации, Федеральным законом от 02.06.2016г.№ 158-ФЗ (ред. от 03.07.2016г.) «О приостановлении действия отдельных положений Бюджетного кодекса Российской Федерации и внесении изменений в отдельные законодательные акты Российской Федерации», </w:t>
      </w:r>
    </w:p>
    <w:p w:rsidR="00331D34" w:rsidRPr="00DC0F40" w:rsidRDefault="00331D34" w:rsidP="00331D34">
      <w:pPr>
        <w:ind w:firstLine="709"/>
        <w:jc w:val="both"/>
      </w:pPr>
    </w:p>
    <w:p w:rsidR="00331D34" w:rsidRPr="006770E5" w:rsidRDefault="006770E5" w:rsidP="00331D34">
      <w:r>
        <w:t>Совет народных депутатов пгт</w:t>
      </w:r>
      <w:r w:rsidRPr="00AE7619">
        <w:t xml:space="preserve"> </w:t>
      </w:r>
      <w:r>
        <w:t xml:space="preserve">Кокоревка </w:t>
      </w:r>
    </w:p>
    <w:p w:rsidR="00331D34" w:rsidRPr="00DC0F40" w:rsidRDefault="00331D34" w:rsidP="00331D34"/>
    <w:p w:rsidR="00331D34" w:rsidRPr="00DC0F40" w:rsidRDefault="00331D34" w:rsidP="00331D34">
      <w:pPr>
        <w:rPr>
          <w:b/>
          <w:i/>
        </w:rPr>
      </w:pPr>
      <w:r w:rsidRPr="00DC0F40">
        <w:rPr>
          <w:b/>
          <w:i/>
        </w:rPr>
        <w:t>РЕШИЛ:</w:t>
      </w:r>
    </w:p>
    <w:p w:rsidR="00331D34" w:rsidRPr="00DC0F40" w:rsidRDefault="00331D34" w:rsidP="00331D34">
      <w:pPr>
        <w:rPr>
          <w:b/>
          <w:i/>
        </w:rPr>
      </w:pPr>
    </w:p>
    <w:p w:rsidR="00331D34" w:rsidRPr="00DC0F40" w:rsidRDefault="00331D34" w:rsidP="00331D34">
      <w:r w:rsidRPr="00DC0F40">
        <w:rPr>
          <w:i/>
        </w:rPr>
        <w:t xml:space="preserve">    </w:t>
      </w:r>
      <w:r w:rsidRPr="00DC0F40">
        <w:t xml:space="preserve">   1.</w:t>
      </w:r>
      <w:r w:rsidR="006B1EE8">
        <w:t>Приостановить до 01 января 2017 года действие пункта 1 раздела 4 Порядка составления, рассмотрения и утверждения бюджета МО «</w:t>
      </w:r>
      <w:r w:rsidR="006770E5">
        <w:t xml:space="preserve">Кокоревское городское </w:t>
      </w:r>
      <w:r w:rsidR="006B1EE8">
        <w:t>поселение».</w:t>
      </w:r>
    </w:p>
    <w:p w:rsidR="006B1EE8" w:rsidRDefault="006B1EE8" w:rsidP="00F574D4">
      <w:r>
        <w:t xml:space="preserve">       </w:t>
      </w:r>
      <w:r w:rsidR="00331D34" w:rsidRPr="00DC0F40">
        <w:t>2.</w:t>
      </w:r>
      <w:r>
        <w:t>Установить в 2016 году срок в</w:t>
      </w:r>
      <w:r w:rsidR="006770E5">
        <w:t>несения А</w:t>
      </w:r>
      <w:r>
        <w:t>дминистрацией</w:t>
      </w:r>
      <w:r w:rsidR="006770E5">
        <w:t xml:space="preserve"> пгт. Кокоревка </w:t>
      </w:r>
    </w:p>
    <w:p w:rsidR="00331D34" w:rsidRPr="00DC0F40" w:rsidRDefault="006B1EE8" w:rsidP="00F574D4">
      <w:r>
        <w:t xml:space="preserve">на рассмотрение Совета народных депутатов </w:t>
      </w:r>
      <w:r w:rsidR="006770E5" w:rsidRPr="006770E5">
        <w:t xml:space="preserve">пгт </w:t>
      </w:r>
      <w:r w:rsidR="006770E5">
        <w:t xml:space="preserve">Кокоревка </w:t>
      </w:r>
      <w:r>
        <w:t xml:space="preserve">проекта решения о местном бюджете на очередной финансовый год и плановый период не позднее 01 декабря 2016 года.  </w:t>
      </w:r>
    </w:p>
    <w:p w:rsidR="00331D34" w:rsidRPr="00DC0F40" w:rsidRDefault="00F574D4" w:rsidP="00331D34">
      <w:r>
        <w:t xml:space="preserve">       </w:t>
      </w:r>
      <w:r w:rsidR="00331D34" w:rsidRPr="00DC0F40">
        <w:t>3.</w:t>
      </w:r>
      <w:r w:rsidRPr="00F574D4">
        <w:rPr>
          <w:sz w:val="28"/>
          <w:szCs w:val="28"/>
        </w:rPr>
        <w:t xml:space="preserve"> </w:t>
      </w:r>
      <w:r w:rsidRPr="00F574D4">
        <w:t>Настоящ</w:t>
      </w:r>
      <w:r w:rsidR="00116C9B">
        <w:t>ее</w:t>
      </w:r>
      <w:r w:rsidRPr="00F574D4">
        <w:t xml:space="preserve"> Решение вступает в силу со дня подписания</w:t>
      </w:r>
      <w:r>
        <w:t xml:space="preserve"> и </w:t>
      </w:r>
      <w:r w:rsidR="00AD78BD">
        <w:t xml:space="preserve">подлежит размещению на </w:t>
      </w:r>
      <w:r w:rsidR="006B1EE8">
        <w:t xml:space="preserve">официальном </w:t>
      </w:r>
      <w:r w:rsidR="00AD78BD">
        <w:t xml:space="preserve">сайте </w:t>
      </w:r>
      <w:r w:rsidR="006B1EE8">
        <w:t xml:space="preserve">Администрации </w:t>
      </w:r>
      <w:proofErr w:type="spellStart"/>
      <w:r w:rsidR="006770E5">
        <w:t>пгт</w:t>
      </w:r>
      <w:proofErr w:type="gramStart"/>
      <w:r w:rsidR="006770E5">
        <w:t>.К</w:t>
      </w:r>
      <w:proofErr w:type="gramEnd"/>
      <w:r w:rsidR="006770E5">
        <w:t>окоревка</w:t>
      </w:r>
      <w:proofErr w:type="spellEnd"/>
      <w:r w:rsidR="006B1EE8">
        <w:t xml:space="preserve"> в сети Интернет.</w:t>
      </w:r>
      <w:r w:rsidR="006B1EE8" w:rsidRPr="00DC0F40">
        <w:t xml:space="preserve"> </w:t>
      </w:r>
    </w:p>
    <w:p w:rsidR="00331D34" w:rsidRPr="00DC0F40" w:rsidRDefault="00331D34" w:rsidP="00331D34"/>
    <w:p w:rsidR="00331D34" w:rsidRPr="00DC0F40" w:rsidRDefault="00331D34" w:rsidP="00331D34"/>
    <w:p w:rsidR="00F566CC" w:rsidRPr="00DC0F40" w:rsidRDefault="00F566CC" w:rsidP="00F566CC">
      <w:pPr>
        <w:jc w:val="both"/>
      </w:pPr>
    </w:p>
    <w:p w:rsidR="00B03871" w:rsidRPr="00DC0F40" w:rsidRDefault="00AE7619" w:rsidP="000753AE">
      <w:pPr>
        <w:tabs>
          <w:tab w:val="left" w:pos="1320"/>
        </w:tabs>
      </w:pPr>
      <w:r>
        <w:t>Зам. главы</w:t>
      </w:r>
      <w:r w:rsidR="006770E5">
        <w:t xml:space="preserve"> поселка Кокоревка</w:t>
      </w:r>
      <w:r w:rsidR="00185E94" w:rsidRPr="00DC0F40">
        <w:t xml:space="preserve">                                                       </w:t>
      </w:r>
      <w:r>
        <w:t>Е.А.Почечун</w:t>
      </w:r>
      <w:r w:rsidR="000753AE" w:rsidRPr="00DC0F40">
        <w:t xml:space="preserve">                             </w:t>
      </w:r>
    </w:p>
    <w:p w:rsidR="00B03871" w:rsidRPr="00DC0F40" w:rsidRDefault="00B03871"/>
    <w:p w:rsidR="00B03871" w:rsidRPr="00DC0F40" w:rsidRDefault="00B03871"/>
    <w:p w:rsidR="00331D34" w:rsidRDefault="00331D34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p w:rsidR="00A65686" w:rsidRDefault="00A65686"/>
    <w:sectPr w:rsidR="00A65686" w:rsidSect="00D33334">
      <w:footerReference w:type="default" r:id="rId6"/>
      <w:footnotePr>
        <w:pos w:val="beneathText"/>
      </w:footnotePr>
      <w:pgSz w:w="11905" w:h="16837"/>
      <w:pgMar w:top="567" w:right="851" w:bottom="284" w:left="1701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560" w:rsidRDefault="00321560">
      <w:r>
        <w:separator/>
      </w:r>
    </w:p>
  </w:endnote>
  <w:endnote w:type="continuationSeparator" w:id="0">
    <w:p w:rsidR="00321560" w:rsidRDefault="00321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800" w:rsidRDefault="00A350F9">
    <w:pPr>
      <w:pStyle w:val="a8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.05pt;width:82.85pt;height:13.6pt;z-index:1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022800" w:rsidRPr="000753AE" w:rsidRDefault="00022800" w:rsidP="000753AE"/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560" w:rsidRDefault="00321560">
      <w:r>
        <w:separator/>
      </w:r>
    </w:p>
  </w:footnote>
  <w:footnote w:type="continuationSeparator" w:id="0">
    <w:p w:rsidR="00321560" w:rsidRDefault="003215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439D"/>
    <w:rsid w:val="00022800"/>
    <w:rsid w:val="00072631"/>
    <w:rsid w:val="000753AE"/>
    <w:rsid w:val="000B0F7F"/>
    <w:rsid w:val="000B290E"/>
    <w:rsid w:val="000E1B91"/>
    <w:rsid w:val="000E42BD"/>
    <w:rsid w:val="000E58C4"/>
    <w:rsid w:val="000E7FDF"/>
    <w:rsid w:val="000F2DDF"/>
    <w:rsid w:val="00116C9B"/>
    <w:rsid w:val="00124139"/>
    <w:rsid w:val="00176028"/>
    <w:rsid w:val="00185E94"/>
    <w:rsid w:val="00197631"/>
    <w:rsid w:val="001B642D"/>
    <w:rsid w:val="001C0FFE"/>
    <w:rsid w:val="001D49AB"/>
    <w:rsid w:val="001D57D0"/>
    <w:rsid w:val="00204A59"/>
    <w:rsid w:val="00223790"/>
    <w:rsid w:val="00235263"/>
    <w:rsid w:val="002562E5"/>
    <w:rsid w:val="00265D50"/>
    <w:rsid w:val="00277703"/>
    <w:rsid w:val="00277F4C"/>
    <w:rsid w:val="00285562"/>
    <w:rsid w:val="002C2395"/>
    <w:rsid w:val="002D1014"/>
    <w:rsid w:val="00321560"/>
    <w:rsid w:val="003258DB"/>
    <w:rsid w:val="00330CFB"/>
    <w:rsid w:val="00331D34"/>
    <w:rsid w:val="0034405B"/>
    <w:rsid w:val="00346003"/>
    <w:rsid w:val="003613D0"/>
    <w:rsid w:val="003738AF"/>
    <w:rsid w:val="00375EF4"/>
    <w:rsid w:val="003D7462"/>
    <w:rsid w:val="003E1B2C"/>
    <w:rsid w:val="003E7C25"/>
    <w:rsid w:val="00402D5C"/>
    <w:rsid w:val="00413BF7"/>
    <w:rsid w:val="0041418A"/>
    <w:rsid w:val="00424541"/>
    <w:rsid w:val="00482C53"/>
    <w:rsid w:val="004D50D4"/>
    <w:rsid w:val="004E77A7"/>
    <w:rsid w:val="004F363A"/>
    <w:rsid w:val="00514376"/>
    <w:rsid w:val="00532535"/>
    <w:rsid w:val="00554D70"/>
    <w:rsid w:val="00574056"/>
    <w:rsid w:val="00575B97"/>
    <w:rsid w:val="00580E73"/>
    <w:rsid w:val="005A2BD8"/>
    <w:rsid w:val="005C3871"/>
    <w:rsid w:val="005C7F4C"/>
    <w:rsid w:val="005D664A"/>
    <w:rsid w:val="005E1DE4"/>
    <w:rsid w:val="005E3DF2"/>
    <w:rsid w:val="00627CA4"/>
    <w:rsid w:val="006367E2"/>
    <w:rsid w:val="00643DBC"/>
    <w:rsid w:val="00652290"/>
    <w:rsid w:val="006770E5"/>
    <w:rsid w:val="006968A0"/>
    <w:rsid w:val="00697A13"/>
    <w:rsid w:val="006A257F"/>
    <w:rsid w:val="006B1EE8"/>
    <w:rsid w:val="006D2BE2"/>
    <w:rsid w:val="006E0939"/>
    <w:rsid w:val="00721D9D"/>
    <w:rsid w:val="00740D21"/>
    <w:rsid w:val="00745397"/>
    <w:rsid w:val="007A2979"/>
    <w:rsid w:val="007B7103"/>
    <w:rsid w:val="007C0D96"/>
    <w:rsid w:val="007E7790"/>
    <w:rsid w:val="00800123"/>
    <w:rsid w:val="00800903"/>
    <w:rsid w:val="008110B9"/>
    <w:rsid w:val="00843580"/>
    <w:rsid w:val="00854A59"/>
    <w:rsid w:val="008B5365"/>
    <w:rsid w:val="008C0DC1"/>
    <w:rsid w:val="008F7871"/>
    <w:rsid w:val="009249BE"/>
    <w:rsid w:val="00933FC1"/>
    <w:rsid w:val="009864EC"/>
    <w:rsid w:val="009A34F5"/>
    <w:rsid w:val="009D652C"/>
    <w:rsid w:val="00A23DC1"/>
    <w:rsid w:val="00A350F9"/>
    <w:rsid w:val="00A36F56"/>
    <w:rsid w:val="00A5439D"/>
    <w:rsid w:val="00A6345F"/>
    <w:rsid w:val="00A65686"/>
    <w:rsid w:val="00AB10B6"/>
    <w:rsid w:val="00AD0A1D"/>
    <w:rsid w:val="00AD52B0"/>
    <w:rsid w:val="00AD78BD"/>
    <w:rsid w:val="00AE1B0D"/>
    <w:rsid w:val="00AE7619"/>
    <w:rsid w:val="00B00F97"/>
    <w:rsid w:val="00B03871"/>
    <w:rsid w:val="00B42B76"/>
    <w:rsid w:val="00B50DE7"/>
    <w:rsid w:val="00B5474F"/>
    <w:rsid w:val="00B5731A"/>
    <w:rsid w:val="00B77645"/>
    <w:rsid w:val="00B858A4"/>
    <w:rsid w:val="00C622C9"/>
    <w:rsid w:val="00C7319C"/>
    <w:rsid w:val="00CA7974"/>
    <w:rsid w:val="00CB0465"/>
    <w:rsid w:val="00CB391A"/>
    <w:rsid w:val="00D017A0"/>
    <w:rsid w:val="00D27A30"/>
    <w:rsid w:val="00D31EC6"/>
    <w:rsid w:val="00D324F3"/>
    <w:rsid w:val="00D33334"/>
    <w:rsid w:val="00D76EC2"/>
    <w:rsid w:val="00D90E69"/>
    <w:rsid w:val="00D95C1D"/>
    <w:rsid w:val="00DB6E91"/>
    <w:rsid w:val="00DC0F40"/>
    <w:rsid w:val="00DD72F0"/>
    <w:rsid w:val="00DF3AFD"/>
    <w:rsid w:val="00DF6331"/>
    <w:rsid w:val="00E069CC"/>
    <w:rsid w:val="00E10C31"/>
    <w:rsid w:val="00E11061"/>
    <w:rsid w:val="00E45934"/>
    <w:rsid w:val="00E514A7"/>
    <w:rsid w:val="00E67402"/>
    <w:rsid w:val="00E8548E"/>
    <w:rsid w:val="00E900D8"/>
    <w:rsid w:val="00E93B2A"/>
    <w:rsid w:val="00EA290B"/>
    <w:rsid w:val="00EA2CEC"/>
    <w:rsid w:val="00EB33E2"/>
    <w:rsid w:val="00ED019D"/>
    <w:rsid w:val="00ED63C7"/>
    <w:rsid w:val="00ED67EB"/>
    <w:rsid w:val="00EE2C22"/>
    <w:rsid w:val="00EE668C"/>
    <w:rsid w:val="00EF0E40"/>
    <w:rsid w:val="00EF4317"/>
    <w:rsid w:val="00F14971"/>
    <w:rsid w:val="00F34008"/>
    <w:rsid w:val="00F42421"/>
    <w:rsid w:val="00F566CC"/>
    <w:rsid w:val="00F574D4"/>
    <w:rsid w:val="00F60CA5"/>
    <w:rsid w:val="00F63DEA"/>
    <w:rsid w:val="00F816BC"/>
    <w:rsid w:val="00FC5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1B91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E1B91"/>
  </w:style>
  <w:style w:type="character" w:customStyle="1" w:styleId="WW-Absatz-Standardschriftart">
    <w:name w:val="WW-Absatz-Standardschriftart"/>
    <w:rsid w:val="000E1B91"/>
  </w:style>
  <w:style w:type="character" w:customStyle="1" w:styleId="WW-Absatz-Standardschriftart1">
    <w:name w:val="WW-Absatz-Standardschriftart1"/>
    <w:rsid w:val="000E1B91"/>
  </w:style>
  <w:style w:type="character" w:customStyle="1" w:styleId="WW8Num1z0">
    <w:name w:val="WW8Num1z0"/>
    <w:rsid w:val="000E1B91"/>
    <w:rPr>
      <w:b/>
    </w:rPr>
  </w:style>
  <w:style w:type="character" w:customStyle="1" w:styleId="1">
    <w:name w:val="Основной шрифт абзаца1"/>
    <w:rsid w:val="000E1B91"/>
  </w:style>
  <w:style w:type="character" w:styleId="a3">
    <w:name w:val="page number"/>
    <w:basedOn w:val="1"/>
    <w:rsid w:val="000E1B91"/>
  </w:style>
  <w:style w:type="paragraph" w:customStyle="1" w:styleId="a4">
    <w:name w:val="Заголовок"/>
    <w:basedOn w:val="a"/>
    <w:next w:val="a5"/>
    <w:rsid w:val="000E1B9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rsid w:val="000E1B91"/>
    <w:pPr>
      <w:spacing w:after="120"/>
    </w:pPr>
  </w:style>
  <w:style w:type="paragraph" w:styleId="a6">
    <w:name w:val="List"/>
    <w:basedOn w:val="a5"/>
    <w:rsid w:val="000E1B91"/>
    <w:rPr>
      <w:rFonts w:ascii="Arial" w:hAnsi="Arial" w:cs="Tahoma"/>
    </w:rPr>
  </w:style>
  <w:style w:type="paragraph" w:customStyle="1" w:styleId="10">
    <w:name w:val="Название1"/>
    <w:basedOn w:val="a"/>
    <w:rsid w:val="000E1B9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0E1B91"/>
    <w:pPr>
      <w:suppressLineNumbers/>
    </w:pPr>
    <w:rPr>
      <w:rFonts w:ascii="Arial" w:hAnsi="Arial" w:cs="Tahoma"/>
    </w:rPr>
  </w:style>
  <w:style w:type="paragraph" w:styleId="a7">
    <w:name w:val="Balloon Text"/>
    <w:basedOn w:val="a"/>
    <w:rsid w:val="000E1B91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0E1B91"/>
    <w:pPr>
      <w:tabs>
        <w:tab w:val="center" w:pos="4677"/>
        <w:tab w:val="right" w:pos="9355"/>
      </w:tabs>
    </w:pPr>
  </w:style>
  <w:style w:type="paragraph" w:customStyle="1" w:styleId="a9">
    <w:name w:val="Содержимое врезки"/>
    <w:basedOn w:val="a5"/>
    <w:rsid w:val="000E1B91"/>
  </w:style>
  <w:style w:type="paragraph" w:customStyle="1" w:styleId="aa">
    <w:name w:val="Знак"/>
    <w:basedOn w:val="a"/>
    <w:rsid w:val="001D57D0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4245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header"/>
    <w:basedOn w:val="a"/>
    <w:rsid w:val="00740D21"/>
    <w:pPr>
      <w:tabs>
        <w:tab w:val="center" w:pos="4677"/>
        <w:tab w:val="right" w:pos="9355"/>
      </w:tabs>
    </w:pPr>
  </w:style>
  <w:style w:type="paragraph" w:styleId="ac">
    <w:name w:val="Normal (Web)"/>
    <w:basedOn w:val="a"/>
    <w:rsid w:val="00331D34"/>
    <w:pPr>
      <w:suppressAutoHyphens w:val="0"/>
      <w:spacing w:after="75"/>
    </w:pPr>
    <w:rPr>
      <w:rFonts w:ascii="Verdana" w:hAnsi="Verdana" w:cs="Verdana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5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РОССИЙСКАЯ ФЕДЕРАЦИЯ                                           </vt:lpstr>
      <vt:lpstr>РОССИЙСКАЯ ФЕДЕРАЦИЯ</vt:lpstr>
      <vt:lpstr>БРЯНСКАЯ  ОБЛАСТЬ</vt:lpstr>
      <vt:lpstr>СУЗЕМСКИЙ   РАЙОН</vt:lpstr>
      <vt:lpstr>Новопогощенский сельский Совет народных депутатов    </vt:lpstr>
    </vt:vector>
  </TitlesOfParts>
  <Company>Pre_Installed Company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Елена Левина</cp:lastModifiedBy>
  <cp:revision>6</cp:revision>
  <cp:lastPrinted>2016-11-29T06:19:00Z</cp:lastPrinted>
  <dcterms:created xsi:type="dcterms:W3CDTF">2016-11-25T05:33:00Z</dcterms:created>
  <dcterms:modified xsi:type="dcterms:W3CDTF">2016-11-29T10:50:00Z</dcterms:modified>
</cp:coreProperties>
</file>