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D07" w:rsidRDefault="00230D07" w:rsidP="00226250">
      <w:pPr>
        <w:keepNext/>
        <w:keepLine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2D1" w:rsidRDefault="001902D1" w:rsidP="001902D1">
      <w:pPr>
        <w:keepNext/>
        <w:keepLine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226250" w:rsidRPr="00230D07" w:rsidRDefault="00226250" w:rsidP="00226250">
      <w:pPr>
        <w:keepNext/>
        <w:keepLine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07">
        <w:rPr>
          <w:rFonts w:ascii="Times New Roman" w:hAnsi="Times New Roman" w:cs="Times New Roman"/>
          <w:b/>
          <w:sz w:val="24"/>
          <w:szCs w:val="24"/>
        </w:rPr>
        <w:t>АДМИНИСТРАЦИЯ ПОСЕЛКА ГОРОДСКОГО ТИПА КОКОРЕВКА</w:t>
      </w:r>
    </w:p>
    <w:p w:rsidR="00226250" w:rsidRPr="00230D07" w:rsidRDefault="00226250" w:rsidP="00226250">
      <w:pPr>
        <w:keepNext/>
        <w:keepLines/>
        <w:pBdr>
          <w:bottom w:val="single" w:sz="12" w:space="1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07">
        <w:rPr>
          <w:rFonts w:ascii="Times New Roman" w:hAnsi="Times New Roman" w:cs="Times New Roman"/>
          <w:b/>
          <w:sz w:val="24"/>
          <w:szCs w:val="24"/>
        </w:rPr>
        <w:t xml:space="preserve">СУЗЕМСКОГО МУНИЦИПАЛЬНОГО РАЙОНА   </w:t>
      </w:r>
    </w:p>
    <w:p w:rsidR="00226250" w:rsidRPr="00230D07" w:rsidRDefault="00226250" w:rsidP="00226250">
      <w:pPr>
        <w:keepNext/>
        <w:keepLines/>
        <w:pBdr>
          <w:bottom w:val="single" w:sz="12" w:space="1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07">
        <w:rPr>
          <w:rFonts w:ascii="Times New Roman" w:hAnsi="Times New Roman" w:cs="Times New Roman"/>
          <w:b/>
          <w:sz w:val="24"/>
          <w:szCs w:val="24"/>
        </w:rPr>
        <w:t>БРЯНСКОЙ ОБЛАСТИ</w:t>
      </w:r>
    </w:p>
    <w:p w:rsidR="003B258E" w:rsidRPr="00230D07" w:rsidRDefault="003B258E" w:rsidP="003B2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26250" w:rsidRPr="00230D07" w:rsidRDefault="00226250" w:rsidP="003B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258E" w:rsidRPr="00230D07" w:rsidRDefault="000230D4" w:rsidP="003B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3B258E" w:rsidRPr="00230D07" w:rsidRDefault="003B258E" w:rsidP="003B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4468"/>
        <w:gridCol w:w="4996"/>
      </w:tblGrid>
      <w:tr w:rsidR="003B258E" w:rsidRPr="00230D07" w:rsidTr="003A2D01">
        <w:trPr>
          <w:jc w:val="center"/>
        </w:trPr>
        <w:tc>
          <w:tcPr>
            <w:tcW w:w="4468" w:type="dxa"/>
            <w:shd w:val="clear" w:color="auto" w:fill="auto"/>
          </w:tcPr>
          <w:p w:rsidR="003B258E" w:rsidRPr="00230D07" w:rsidRDefault="001902D1" w:rsidP="003B258E">
            <w:pPr>
              <w:tabs>
                <w:tab w:val="left" w:pos="59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«____»_______</w:t>
            </w:r>
            <w:r w:rsidR="00230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258E" w:rsidRPr="00230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г. </w:t>
            </w:r>
          </w:p>
          <w:p w:rsidR="003B258E" w:rsidRPr="00230D07" w:rsidRDefault="003B258E" w:rsidP="003B258E">
            <w:pPr>
              <w:tabs>
                <w:tab w:val="left" w:pos="59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96" w:type="dxa"/>
            <w:shd w:val="clear" w:color="auto" w:fill="auto"/>
          </w:tcPr>
          <w:p w:rsidR="003B258E" w:rsidRPr="00230D07" w:rsidRDefault="001902D1" w:rsidP="003B258E">
            <w:pPr>
              <w:tabs>
                <w:tab w:val="left" w:pos="59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</w:t>
            </w:r>
          </w:p>
        </w:tc>
      </w:tr>
    </w:tbl>
    <w:p w:rsidR="003B258E" w:rsidRDefault="003B258E" w:rsidP="003B2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D07" w:rsidRPr="00230D07" w:rsidRDefault="00230D07" w:rsidP="003B2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258E" w:rsidRPr="00230D07" w:rsidRDefault="003B258E" w:rsidP="00B2250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</w:t>
      </w:r>
      <w:r w:rsidRPr="00230D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Программы профилактики 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рисков причинения вреда (ущерба) охраняемым</w:t>
      </w:r>
      <w:r w:rsidRPr="00230D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законом ценностям при осуществлении</w:t>
      </w:r>
      <w:r w:rsidRPr="00230D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контроля </w:t>
      </w:r>
      <w:r w:rsidRPr="00230D0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на автомобильном</w:t>
      </w:r>
      <w:r w:rsidRPr="00230D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транспорте, городском наземном электрическом</w:t>
      </w:r>
      <w:r w:rsidRPr="00230D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транспорте и в дорожном хозяйстве</w:t>
      </w:r>
      <w:r w:rsidR="00230D07" w:rsidRPr="00230D0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в </w:t>
      </w:r>
      <w:proofErr w:type="spellStart"/>
      <w:r w:rsidR="00230D07" w:rsidRPr="00230D07">
        <w:rPr>
          <w:rFonts w:ascii="Times New Roman" w:hAnsi="Times New Roman" w:cs="Times New Roman"/>
          <w:b/>
          <w:sz w:val="24"/>
          <w:szCs w:val="24"/>
        </w:rPr>
        <w:t>Кокоревском</w:t>
      </w:r>
      <w:proofErr w:type="spellEnd"/>
      <w:r w:rsidR="00230D07" w:rsidRPr="00230D07">
        <w:rPr>
          <w:rFonts w:ascii="Times New Roman" w:hAnsi="Times New Roman" w:cs="Times New Roman"/>
          <w:b/>
          <w:sz w:val="24"/>
          <w:szCs w:val="24"/>
        </w:rPr>
        <w:t xml:space="preserve"> городском</w:t>
      </w:r>
      <w:r w:rsidR="00230D07"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поселении</w:t>
      </w:r>
    </w:p>
    <w:p w:rsidR="003B258E" w:rsidRPr="00230D07" w:rsidRDefault="00B2250A" w:rsidP="00B22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proofErr w:type="spellStart"/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Суземского</w:t>
      </w:r>
      <w:proofErr w:type="spellEnd"/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  <w:r w:rsidR="00432421"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Брянской области</w:t>
      </w:r>
      <w:r w:rsidR="003B258E" w:rsidRPr="00230D0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</w:t>
      </w:r>
      <w:r w:rsidR="003B258E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2022 год</w:t>
      </w:r>
    </w:p>
    <w:p w:rsidR="003B258E" w:rsidRDefault="003B258E" w:rsidP="003B25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30D07" w:rsidRDefault="00230D07" w:rsidP="003B25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30D07" w:rsidRDefault="00230D07" w:rsidP="003B25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30D07" w:rsidRPr="00230D07" w:rsidRDefault="00230D07" w:rsidP="003B25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30D07" w:rsidRDefault="003B258E" w:rsidP="00230D0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P11"/>
      <w:bookmarkEnd w:id="0"/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Руководствуясь статьей 44 Федерального закона от 31.07.2020 </w:t>
      </w:r>
      <w:r w:rsidR="00230D07" w:rsidRPr="00230D07">
        <w:rPr>
          <w:rFonts w:ascii="Times New Roman" w:eastAsia="Calibri" w:hAnsi="Times New Roman" w:cs="Times New Roman"/>
          <w:sz w:val="24"/>
          <w:szCs w:val="24"/>
        </w:rPr>
        <w:t>№ 248-ФЗ «О государственном контроле (надзоре) и муниципальном контроле в Российской Федерации»,</w:t>
      </w:r>
      <w:r w:rsidR="00230D07" w:rsidRPr="00230D07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230D07" w:rsidRPr="00230D07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3B258E" w:rsidRPr="00230D07" w:rsidRDefault="003B258E" w:rsidP="003B2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1. Утвердить прилагаемую </w:t>
      </w:r>
      <w:r w:rsidRPr="00230D07">
        <w:rPr>
          <w:rFonts w:ascii="Times New Roman" w:eastAsia="Calibri" w:hAnsi="Times New Roman" w:cs="Times New Roman"/>
          <w:bCs/>
          <w:sz w:val="24"/>
          <w:szCs w:val="24"/>
        </w:rPr>
        <w:t xml:space="preserve">Программу профилактики 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230D07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</w:t>
      </w:r>
      <w:r w:rsidRPr="00230D07">
        <w:rPr>
          <w:rFonts w:ascii="Times New Roman" w:eastAsia="Calibri" w:hAnsi="Times New Roman" w:cs="Times New Roman"/>
          <w:bCs/>
          <w:sz w:val="24"/>
          <w:szCs w:val="24"/>
        </w:rPr>
        <w:t>на 2022 год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(далее – Программа профилактики).</w:t>
      </w:r>
    </w:p>
    <w:p w:rsidR="003B258E" w:rsidRPr="00230D07" w:rsidRDefault="003B258E" w:rsidP="003B258E">
      <w:pPr>
        <w:shd w:val="clear" w:color="auto" w:fill="FFFFFF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Старшему инспектору администрации </w:t>
      </w:r>
      <w:proofErr w:type="spellStart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Кокоревка</w:t>
      </w:r>
      <w:proofErr w:type="spellEnd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Косоноговой</w:t>
      </w:r>
      <w:proofErr w:type="spellEnd"/>
      <w:r w:rsidR="00726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Валентине Васильевне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уполномоченному на осуществление муниципального контроля </w:t>
      </w:r>
      <w:r w:rsidRPr="00230D07">
        <w:rPr>
          <w:rFonts w:ascii="Times New Roman" w:eastAsia="Calibri" w:hAnsi="Times New Roman" w:cs="Times New Roman"/>
          <w:spacing w:val="2"/>
          <w:sz w:val="24"/>
          <w:szCs w:val="24"/>
        </w:rPr>
        <w:t>на автомобильном транспорте, городском наземном электрическом транспорте и в дорожном хозяйстве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обеспечить реализацию Программы профилактики.</w:t>
      </w:r>
    </w:p>
    <w:p w:rsidR="003B258E" w:rsidRPr="00230D07" w:rsidRDefault="003B258E" w:rsidP="003B258E">
      <w:pPr>
        <w:shd w:val="clear" w:color="auto" w:fill="FFFFFF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Программу профилактики разместить на </w:t>
      </w:r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администрации                             </w:t>
      </w:r>
      <w:proofErr w:type="spellStart"/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Кокоревка</w:t>
      </w:r>
      <w:proofErr w:type="spellEnd"/>
      <w:r w:rsidR="004640E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информационно-телекоммуникацио</w:t>
      </w:r>
      <w:r w:rsidR="00F77C71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сети «Интернет» в течение 14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со дня утверждения </w:t>
      </w:r>
      <w:r w:rsidR="00F77C71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58E" w:rsidRPr="00230D07" w:rsidRDefault="003B258E" w:rsidP="004640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4640E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4640E9" w:rsidRPr="00230D07" w:rsidRDefault="004640E9" w:rsidP="004640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0E9" w:rsidRPr="00230D07" w:rsidRDefault="004640E9" w:rsidP="004640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EAF" w:rsidRDefault="00DF2EAF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P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EAF" w:rsidRPr="00230D07" w:rsidRDefault="00DF2EAF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администрации</w:t>
      </w:r>
    </w:p>
    <w:p w:rsidR="00DF2EAF" w:rsidRPr="00230D07" w:rsidRDefault="00DF2EAF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Кокоревка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proofErr w:type="spellStart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А.А.Березин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2EAF" w:rsidRDefault="00DF2EAF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Pr="00230D07" w:rsidRDefault="00230D07" w:rsidP="003B2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Pr="00230D07" w:rsidRDefault="00230D07" w:rsidP="00230D0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30D07" w:rsidRDefault="00230D07" w:rsidP="00230D07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  <w:r w:rsidRPr="000649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  </w:t>
      </w:r>
    </w:p>
    <w:p w:rsidR="00230D07" w:rsidRPr="000649C9" w:rsidRDefault="00230D07" w:rsidP="00230D07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49C9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0649C9">
        <w:rPr>
          <w:rFonts w:ascii="Times New Roman" w:eastAsia="Calibri" w:hAnsi="Times New Roman" w:cs="Times New Roman"/>
          <w:sz w:val="20"/>
          <w:szCs w:val="20"/>
        </w:rPr>
        <w:t xml:space="preserve"> Постановлению администрации</w:t>
      </w:r>
    </w:p>
    <w:tbl>
      <w:tblPr>
        <w:tblW w:w="0" w:type="auto"/>
        <w:tblInd w:w="6204" w:type="dxa"/>
        <w:tblLook w:val="04A0" w:firstRow="1" w:lastRow="0" w:firstColumn="1" w:lastColumn="0" w:noHBand="0" w:noVBand="1"/>
      </w:tblPr>
      <w:tblGrid>
        <w:gridCol w:w="3719"/>
      </w:tblGrid>
      <w:tr w:rsidR="00230D07" w:rsidRPr="000649C9" w:rsidTr="000017DD">
        <w:tc>
          <w:tcPr>
            <w:tcW w:w="4217" w:type="dxa"/>
            <w:shd w:val="clear" w:color="auto" w:fill="auto"/>
          </w:tcPr>
          <w:p w:rsidR="00230D07" w:rsidRDefault="00230D07" w:rsidP="000017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Кокоревка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>Суземского</w:t>
            </w:r>
            <w:proofErr w:type="spellEnd"/>
            <w:r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</w:t>
            </w:r>
            <w:r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муниципального района</w:t>
            </w:r>
          </w:p>
          <w:p w:rsidR="00230D07" w:rsidRPr="000649C9" w:rsidRDefault="00230D07" w:rsidP="000017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</w:t>
            </w:r>
            <w:r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>Брянской области</w:t>
            </w:r>
          </w:p>
          <w:p w:rsidR="00230D07" w:rsidRPr="000649C9" w:rsidRDefault="00230D07" w:rsidP="000017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</w:t>
            </w:r>
            <w:r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1902D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от  «___»_____</w:t>
            </w:r>
            <w:bookmarkStart w:id="1" w:name="_GoBack"/>
            <w:bookmarkEnd w:id="1"/>
            <w:r w:rsidR="001902D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2021 г.   № ___</w:t>
            </w:r>
          </w:p>
        </w:tc>
      </w:tr>
    </w:tbl>
    <w:p w:rsidR="00853439" w:rsidRPr="00230D07" w:rsidRDefault="00853439" w:rsidP="00230D07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</w:tblGrid>
      <w:tr w:rsidR="007853CD" w:rsidRPr="00230D07" w:rsidTr="0090355C">
        <w:tc>
          <w:tcPr>
            <w:tcW w:w="3934" w:type="dxa"/>
          </w:tcPr>
          <w:p w:rsidR="00432421" w:rsidRPr="00230D07" w:rsidRDefault="00432421" w:rsidP="00230D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53439" w:rsidRPr="00230D07" w:rsidRDefault="00853439" w:rsidP="0090355C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439" w:rsidRPr="00230D07" w:rsidRDefault="00853439" w:rsidP="009035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853439" w:rsidRPr="00230D07" w:rsidRDefault="00853439" w:rsidP="00903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контроля на автомобильном транспорте</w:t>
      </w:r>
      <w:r w:rsidR="0090355C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городском наземном электрическом транспорте</w:t>
      </w: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в дорожном хозяйстве в границах населенных пунктов </w:t>
      </w:r>
      <w:proofErr w:type="spellStart"/>
      <w:r w:rsidR="002F0D4F" w:rsidRPr="00230D07">
        <w:rPr>
          <w:rFonts w:ascii="Times New Roman" w:hAnsi="Times New Roman" w:cs="Times New Roman"/>
          <w:b/>
          <w:sz w:val="24"/>
          <w:szCs w:val="24"/>
        </w:rPr>
        <w:t>Кокоревского</w:t>
      </w:r>
      <w:proofErr w:type="spellEnd"/>
      <w:r w:rsidR="002F0D4F" w:rsidRPr="00230D07">
        <w:rPr>
          <w:rFonts w:ascii="Times New Roman" w:hAnsi="Times New Roman" w:cs="Times New Roman"/>
          <w:b/>
          <w:sz w:val="24"/>
          <w:szCs w:val="24"/>
        </w:rPr>
        <w:t xml:space="preserve"> городского</w:t>
      </w:r>
      <w:r w:rsidR="002F0D4F" w:rsidRPr="00230D07">
        <w:rPr>
          <w:rFonts w:ascii="Times New Roman" w:hAnsi="Times New Roman" w:cs="Times New Roman"/>
          <w:sz w:val="24"/>
          <w:szCs w:val="24"/>
        </w:rPr>
        <w:t xml:space="preserve"> </w:t>
      </w:r>
      <w:r w:rsidR="002F0D4F" w:rsidRPr="00230D07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2F0D4F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Суземского</w:t>
      </w:r>
      <w:proofErr w:type="spellEnd"/>
      <w:r w:rsidR="00770DCA"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Брянской области</w:t>
      </w: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2022 год</w:t>
      </w:r>
    </w:p>
    <w:p w:rsidR="00853439" w:rsidRDefault="00853439" w:rsidP="008534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30D07" w:rsidRDefault="00230D07" w:rsidP="008534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30D07" w:rsidRPr="00230D07" w:rsidRDefault="00230D07" w:rsidP="008534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53439" w:rsidRPr="00230D07" w:rsidRDefault="00853439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контроля на автомобильном транспорте</w:t>
      </w:r>
      <w:r w:rsidR="0090355C"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0355C"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городском наземном электрическом транспорте</w:t>
      </w:r>
      <w:r w:rsidR="0090355C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в дорожном хозяйстве в границах населенных пунктов </w:t>
      </w:r>
      <w:proofErr w:type="spellStart"/>
      <w:r w:rsidR="002F0D4F" w:rsidRPr="00230D07">
        <w:rPr>
          <w:rFonts w:ascii="Times New Roman" w:hAnsi="Times New Roman" w:cs="Times New Roman"/>
          <w:sz w:val="24"/>
          <w:szCs w:val="24"/>
        </w:rPr>
        <w:t>Кокоревского</w:t>
      </w:r>
      <w:proofErr w:type="spellEnd"/>
      <w:r w:rsidR="002F0D4F" w:rsidRPr="00230D0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2F0D4F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Брянской области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2022 год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(далее</w:t>
      </w:r>
      <w:r w:rsidR="0090355C" w:rsidRPr="00230D07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577B2F" w:rsidRPr="00230D07">
        <w:rPr>
          <w:rFonts w:ascii="Times New Roman" w:eastAsia="Calibri" w:hAnsi="Times New Roman" w:cs="Times New Roman"/>
          <w:sz w:val="24"/>
          <w:szCs w:val="24"/>
        </w:rPr>
        <w:t>п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рограмма профилактики)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контроля на автомобильном транспорте</w:t>
      </w:r>
      <w:r w:rsidR="0090355C"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городском наземном электрическом транспорте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 дорожном хозяйстве в границах населенных пунктов </w:t>
      </w:r>
      <w:proofErr w:type="spellStart"/>
      <w:r w:rsidR="000D0619" w:rsidRPr="00230D07">
        <w:rPr>
          <w:rFonts w:ascii="Times New Roman" w:hAnsi="Times New Roman" w:cs="Times New Roman"/>
          <w:sz w:val="24"/>
          <w:szCs w:val="24"/>
        </w:rPr>
        <w:t>Кокоревского</w:t>
      </w:r>
      <w:proofErr w:type="spellEnd"/>
      <w:r w:rsidR="000D0619" w:rsidRPr="00230D0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0D061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</w:t>
      </w:r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Брянской области</w:t>
      </w: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2022 год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(далее – муниципальный контроль).</w:t>
      </w:r>
    </w:p>
    <w:p w:rsidR="00853439" w:rsidRPr="00230D07" w:rsidRDefault="00853439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3439" w:rsidRPr="00230D07" w:rsidRDefault="00853439" w:rsidP="0085343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 w:rsidR="00230D07">
        <w:rPr>
          <w:rFonts w:ascii="Times New Roman" w:hAnsi="Times New Roman" w:cs="Times New Roman"/>
          <w:b/>
          <w:sz w:val="24"/>
          <w:szCs w:val="24"/>
        </w:rPr>
        <w:t>пгт</w:t>
      </w:r>
      <w:proofErr w:type="spellEnd"/>
      <w:r w:rsidR="00230D0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30D07">
        <w:rPr>
          <w:rFonts w:ascii="Times New Roman" w:hAnsi="Times New Roman" w:cs="Times New Roman"/>
          <w:b/>
          <w:sz w:val="24"/>
          <w:szCs w:val="24"/>
        </w:rPr>
        <w:t>Кокоревка</w:t>
      </w:r>
      <w:proofErr w:type="spellEnd"/>
      <w:r w:rsidR="000D0619"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770DCA" w:rsidRPr="00230D07">
        <w:rPr>
          <w:rFonts w:ascii="Times New Roman" w:eastAsia="Calibri" w:hAnsi="Times New Roman" w:cs="Times New Roman"/>
          <w:b/>
          <w:sz w:val="24"/>
          <w:szCs w:val="24"/>
        </w:rPr>
        <w:t>Суземского</w:t>
      </w:r>
      <w:proofErr w:type="spellEnd"/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</w:t>
      </w:r>
      <w:r w:rsidR="00770DCA" w:rsidRPr="00230D07">
        <w:rPr>
          <w:rFonts w:ascii="Times New Roman" w:eastAsia="Calibri" w:hAnsi="Times New Roman" w:cs="Times New Roman"/>
          <w:b/>
          <w:sz w:val="24"/>
          <w:szCs w:val="24"/>
        </w:rPr>
        <w:t>района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Брянской области, характеристика проблем, на решение которых направлена </w:t>
      </w:r>
      <w:r w:rsidR="0070719F" w:rsidRPr="00230D07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рограмма</w:t>
      </w:r>
      <w:r w:rsidR="0070719F"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профилактики</w:t>
      </w:r>
    </w:p>
    <w:p w:rsidR="00853439" w:rsidRPr="00230D07" w:rsidRDefault="00853439" w:rsidP="0085343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1455" w:rsidRPr="00230D07" w:rsidRDefault="00701455" w:rsidP="000D06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Муниципальный контроль 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автомобильном транспорте, городском наземном электрическом транспорте </w:t>
      </w:r>
      <w:r w:rsidRPr="00230D07">
        <w:rPr>
          <w:rFonts w:ascii="Times New Roman" w:eastAsia="Calibri" w:hAnsi="Times New Roman" w:cs="Times New Roman"/>
          <w:sz w:val="24"/>
          <w:szCs w:val="24"/>
        </w:rPr>
        <w:t>и в дорожном хозяйстве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proofErr w:type="spellStart"/>
      <w:r w:rsidR="000D0619" w:rsidRPr="00230D07">
        <w:rPr>
          <w:rFonts w:ascii="Times New Roman" w:hAnsi="Times New Roman" w:cs="Times New Roman"/>
          <w:sz w:val="24"/>
          <w:szCs w:val="24"/>
        </w:rPr>
        <w:t>Кокоревского</w:t>
      </w:r>
      <w:proofErr w:type="spellEnd"/>
      <w:r w:rsidR="000D0619" w:rsidRPr="00230D0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0D061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Брянской области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осуществлялся.</w:t>
      </w:r>
    </w:p>
    <w:p w:rsidR="00384446" w:rsidRPr="00230D07" w:rsidRDefault="00701455" w:rsidP="000D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Органом местного самоуправления </w:t>
      </w:r>
      <w:proofErr w:type="spellStart"/>
      <w:r w:rsidR="000D0619" w:rsidRPr="00230D07">
        <w:rPr>
          <w:rFonts w:ascii="Times New Roman" w:hAnsi="Times New Roman" w:cs="Times New Roman"/>
          <w:sz w:val="24"/>
          <w:szCs w:val="24"/>
        </w:rPr>
        <w:t>Кокоревского</w:t>
      </w:r>
      <w:proofErr w:type="spellEnd"/>
      <w:r w:rsidR="000D0619" w:rsidRPr="00230D0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0D061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Брянской области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уполномоченным осуществлять муниципальный контроль на автомобильном транспорте, городском наземном электрическом транспорте </w:t>
      </w:r>
      <w:r w:rsidRPr="00230D07">
        <w:rPr>
          <w:rFonts w:ascii="Times New Roman" w:eastAsia="Calibri" w:hAnsi="Times New Roman" w:cs="Times New Roman"/>
          <w:sz w:val="24"/>
          <w:szCs w:val="24"/>
        </w:rPr>
        <w:t>и в дорожном хозяйстве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является администрация </w:t>
      </w:r>
      <w:proofErr w:type="spellStart"/>
      <w:r w:rsidR="00230D07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230D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0D07">
        <w:rPr>
          <w:rFonts w:ascii="Times New Roman" w:hAnsi="Times New Roman" w:cs="Times New Roman"/>
          <w:sz w:val="24"/>
          <w:szCs w:val="24"/>
        </w:rPr>
        <w:t>Кокоревка</w:t>
      </w:r>
      <w:proofErr w:type="spellEnd"/>
      <w:r w:rsidR="000D0619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Брянской области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4446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0619" w:rsidRPr="00230D07" w:rsidRDefault="000D0619" w:rsidP="000D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 за осуществление муниципального контроля, является </w:t>
      </w:r>
      <w:r w:rsidR="00726938">
        <w:rPr>
          <w:rFonts w:ascii="Times New Roman" w:hAnsi="Times New Roman" w:cs="Times New Roman"/>
          <w:sz w:val="24"/>
          <w:szCs w:val="24"/>
        </w:rPr>
        <w:t xml:space="preserve">старший инспектор администрации </w:t>
      </w:r>
      <w:proofErr w:type="spellStart"/>
      <w:r w:rsidR="0072693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7269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26938">
        <w:rPr>
          <w:rFonts w:ascii="Times New Roman" w:hAnsi="Times New Roman" w:cs="Times New Roman"/>
          <w:sz w:val="24"/>
          <w:szCs w:val="24"/>
        </w:rPr>
        <w:t>Кокоревка</w:t>
      </w:r>
      <w:proofErr w:type="spellEnd"/>
      <w:r w:rsidR="00726938">
        <w:rPr>
          <w:rFonts w:ascii="Times New Roman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0D07">
        <w:rPr>
          <w:rFonts w:ascii="Times New Roman" w:eastAsia="Calibri" w:hAnsi="Times New Roman" w:cs="Times New Roman"/>
          <w:sz w:val="24"/>
          <w:szCs w:val="24"/>
        </w:rPr>
        <w:t>Суземского</w:t>
      </w:r>
      <w:proofErr w:type="spellEnd"/>
      <w:proofErr w:type="gramEnd"/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Брянской области.</w:t>
      </w:r>
    </w:p>
    <w:p w:rsidR="00BD78EC" w:rsidRPr="00230D07" w:rsidRDefault="00BD78EC" w:rsidP="000D0619">
      <w:pPr>
        <w:widowControl w:val="0"/>
        <w:tabs>
          <w:tab w:val="left" w:pos="1816"/>
          <w:tab w:val="left" w:pos="477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230D07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230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="000D0619" w:rsidRPr="00230D07">
        <w:rPr>
          <w:rFonts w:ascii="Times New Roman" w:hAnsi="Times New Roman" w:cs="Times New Roman"/>
          <w:sz w:val="24"/>
          <w:szCs w:val="24"/>
        </w:rPr>
        <w:t>Кокоревского</w:t>
      </w:r>
      <w:proofErr w:type="spellEnd"/>
      <w:proofErr w:type="gramEnd"/>
      <w:r w:rsidR="000D0619" w:rsidRPr="00230D0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0D0619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D0619" w:rsidRPr="00230D07">
        <w:rPr>
          <w:rFonts w:ascii="Times New Roman" w:eastAsia="Calibri" w:hAnsi="Times New Roman" w:cs="Times New Roman"/>
          <w:sz w:val="24"/>
          <w:szCs w:val="24"/>
        </w:rPr>
        <w:t>Суземского</w:t>
      </w:r>
      <w:proofErr w:type="spellEnd"/>
      <w:r w:rsidR="000D0619" w:rsidRPr="00230D0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Брянской области</w:t>
      </w:r>
      <w:r w:rsidR="000D0619" w:rsidRPr="00230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230D07"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соблюдение</w:t>
      </w:r>
      <w:r w:rsidRPr="00230D07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гражданами</w:t>
      </w:r>
      <w:r w:rsidRPr="00230D07"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7521F" w:rsidRPr="00230D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организациями</w:t>
      </w:r>
      <w:r w:rsidRPr="00230D0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Pr="00230D0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30D0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контролируемые</w:t>
      </w:r>
      <w:r w:rsidRPr="00230D0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лица)</w:t>
      </w:r>
      <w:r w:rsidRPr="00230D0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обязательных</w:t>
      </w:r>
      <w:r w:rsidRPr="00230D0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требований:</w:t>
      </w:r>
    </w:p>
    <w:p w:rsidR="00BD78EC" w:rsidRPr="00230D07" w:rsidRDefault="00BD78EC" w:rsidP="000D0619">
      <w:pPr>
        <w:widowControl w:val="0"/>
        <w:numPr>
          <w:ilvl w:val="0"/>
          <w:numId w:val="1"/>
        </w:numPr>
        <w:tabs>
          <w:tab w:val="left" w:pos="145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автомобильных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дорог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дорожной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деятельности,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установленных в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r w:rsidRPr="00230D0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автомобильных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дорог:</w:t>
      </w:r>
    </w:p>
    <w:p w:rsidR="00BD78EC" w:rsidRPr="00230D07" w:rsidRDefault="0027521F" w:rsidP="000D06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а) к эксплуатации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</w:rPr>
        <w:t>объе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 xml:space="preserve">ктов дорожного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</w:rPr>
        <w:t>сервиса, размещенных</w:t>
      </w:r>
      <w:r w:rsidR="00BD78EC"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</w:rPr>
        <w:t>в полосах отвода и (или) придорожных полосах автомобильных дорог общего</w:t>
      </w:r>
      <w:r w:rsidR="00BD78EC" w:rsidRPr="00230D07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</w:rPr>
        <w:t>пользования;</w:t>
      </w:r>
    </w:p>
    <w:p w:rsidR="00BD78EC" w:rsidRPr="00230D07" w:rsidRDefault="00BD78EC" w:rsidP="000D06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230D07">
        <w:rPr>
          <w:rFonts w:ascii="Times New Roman" w:eastAsia="Times New Roman" w:hAnsi="Times New Roman" w:cs="Times New Roman"/>
          <w:spacing w:val="98"/>
          <w:sz w:val="24"/>
          <w:szCs w:val="24"/>
        </w:rPr>
        <w:t xml:space="preserve"> </w:t>
      </w:r>
      <w:r w:rsidR="0027521F" w:rsidRPr="00230D07">
        <w:rPr>
          <w:rFonts w:ascii="Times New Roman" w:eastAsia="Times New Roman" w:hAnsi="Times New Roman" w:cs="Times New Roman"/>
          <w:sz w:val="24"/>
          <w:szCs w:val="24"/>
        </w:rPr>
        <w:t xml:space="preserve">к осуществлению работ по капитальному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ремонту,</w:t>
      </w:r>
      <w:r w:rsidRPr="00230D07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ремонту</w:t>
      </w:r>
      <w:r w:rsidRPr="00230D07">
        <w:rPr>
          <w:rFonts w:ascii="Times New Roman" w:eastAsia="Times New Roman" w:hAnsi="Times New Roman" w:cs="Times New Roman"/>
          <w:spacing w:val="-68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и содержанию автомобильных дорог общего пользования и искусственных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дорожных сооружений на них (включая требования к дорожно-строительным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материалам и изделиям) в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части обеспечения сохранности автомобильных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дорог;</w:t>
      </w:r>
    </w:p>
    <w:p w:rsidR="00BD78EC" w:rsidRPr="00230D07" w:rsidRDefault="00BD78EC" w:rsidP="000D0619">
      <w:pPr>
        <w:widowControl w:val="0"/>
        <w:numPr>
          <w:ilvl w:val="0"/>
          <w:numId w:val="1"/>
        </w:numPr>
        <w:tabs>
          <w:tab w:val="left" w:pos="148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t>установленных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перевозок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муниципальным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маршрутам регулярных перевозок, не относящихся к предмету федерального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(надзора)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автомобильном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транспорте,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городском наземном электрическом транспорте и в дорожном хозяйстве в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Pr="00230D0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Pr="00230D0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регулярных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перевозок;</w:t>
      </w:r>
    </w:p>
    <w:p w:rsidR="00BD78EC" w:rsidRPr="00230D07" w:rsidRDefault="00BD78EC" w:rsidP="000D06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07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исполнение</w:t>
      </w:r>
      <w:r w:rsidRPr="00230D07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решений,</w:t>
      </w:r>
      <w:r w:rsidRPr="00230D07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принимаемых по</w:t>
      </w:r>
      <w:r w:rsidRPr="00230D0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результатам</w:t>
      </w:r>
      <w:r w:rsidRPr="00230D0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контрольных</w:t>
      </w:r>
      <w:r w:rsidRPr="00230D0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</w:rPr>
        <w:t>мероприятий.</w:t>
      </w:r>
    </w:p>
    <w:p w:rsidR="00853439" w:rsidRPr="00230D07" w:rsidRDefault="00853439" w:rsidP="008534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439" w:rsidRPr="00230D07" w:rsidRDefault="00853439" w:rsidP="0085343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3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Цели и задачи реализации </w:t>
      </w:r>
      <w:r w:rsidR="00A10010" w:rsidRPr="00230D07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рограммы</w:t>
      </w:r>
      <w:r w:rsidR="00A10010"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профилактики</w:t>
      </w:r>
    </w:p>
    <w:p w:rsidR="00853439" w:rsidRPr="00230D07" w:rsidRDefault="00853439" w:rsidP="0085343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53439" w:rsidRPr="00230D07" w:rsidRDefault="00853439" w:rsidP="00A100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1.Целями реализации </w:t>
      </w:r>
      <w:r w:rsidR="00A10010" w:rsidRPr="00230D07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рограммы являются</w:t>
      </w:r>
      <w:r w:rsidRPr="00230D0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10010" w:rsidRPr="00230D07" w:rsidRDefault="00A10010" w:rsidP="00A100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A10010" w:rsidRPr="00230D07" w:rsidRDefault="00A10010" w:rsidP="00A100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619D4" w:rsidRPr="00230D07" w:rsidRDefault="00D64463" w:rsidP="00D644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619D4"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>создание условий для доведения обязательных требований до контролируемых лиц,</w:t>
      </w:r>
      <w:r w:rsidRPr="00230D0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повышение информированности о способах их соблюдения.</w:t>
      </w:r>
    </w:p>
    <w:p w:rsidR="00853439" w:rsidRPr="00230D07" w:rsidRDefault="00853439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770DCA"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Задачами реализации Программы являются:</w:t>
      </w:r>
    </w:p>
    <w:p w:rsidR="00D64463" w:rsidRPr="00230D07" w:rsidRDefault="002D303B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в</w:t>
      </w:r>
      <w:r w:rsidR="00D64463" w:rsidRPr="00230D07">
        <w:rPr>
          <w:rFonts w:ascii="Times New Roman" w:eastAsia="Calibri" w:hAnsi="Times New Roman" w:cs="Times New Roman"/>
          <w:sz w:val="24"/>
          <w:szCs w:val="24"/>
        </w:rPr>
        <w:t>ыявление причин,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4463" w:rsidRPr="00230D07">
        <w:rPr>
          <w:rFonts w:ascii="Times New Roman" w:eastAsia="Calibri" w:hAnsi="Times New Roman" w:cs="Times New Roman"/>
          <w:sz w:val="24"/>
          <w:szCs w:val="24"/>
        </w:rPr>
        <w:t>факторов и условий,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4463" w:rsidRPr="00230D07">
        <w:rPr>
          <w:rFonts w:ascii="Times New Roman" w:eastAsia="Calibri" w:hAnsi="Times New Roman" w:cs="Times New Roman"/>
          <w:sz w:val="24"/>
          <w:szCs w:val="24"/>
        </w:rPr>
        <w:t>способствующих нарушению обязательных требований законодательства,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4463" w:rsidRPr="00230D07">
        <w:rPr>
          <w:rFonts w:ascii="Times New Roman" w:eastAsia="Calibri" w:hAnsi="Times New Roman" w:cs="Times New Roman"/>
          <w:sz w:val="24"/>
          <w:szCs w:val="24"/>
        </w:rPr>
        <w:t>определение способов устранения или снижения рисков их возникновения</w:t>
      </w:r>
      <w:r w:rsidRPr="00230D07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D303B" w:rsidRPr="00230D07" w:rsidRDefault="002D303B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деятельности;</w:t>
      </w:r>
    </w:p>
    <w:p w:rsidR="002D303B" w:rsidRPr="00230D07" w:rsidRDefault="002D303B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повышение прозрачности осуществляемой контрольной деятельности;</w:t>
      </w:r>
    </w:p>
    <w:p w:rsidR="002D303B" w:rsidRPr="00230D07" w:rsidRDefault="002D303B" w:rsidP="008534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-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853439" w:rsidRPr="00230D07" w:rsidRDefault="00853439" w:rsidP="008534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ru-RU"/>
        </w:rPr>
      </w:pPr>
    </w:p>
    <w:p w:rsidR="00853439" w:rsidRPr="00230D07" w:rsidRDefault="00853439" w:rsidP="005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Перечень профилактических мероприятий, сроки</w:t>
      </w:r>
      <w:r w:rsidR="005B17E8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(периодичность) их проведения</w:t>
      </w:r>
    </w:p>
    <w:p w:rsidR="00853439" w:rsidRPr="00230D07" w:rsidRDefault="00853439" w:rsidP="0085343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Положением о муниципальном </w:t>
      </w:r>
      <w:r w:rsidR="005B17E8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онтроле в </w:t>
      </w:r>
      <w:proofErr w:type="spellStart"/>
      <w:r w:rsidR="003E1A53" w:rsidRPr="00230D07">
        <w:rPr>
          <w:rFonts w:ascii="Times New Roman" w:hAnsi="Times New Roman" w:cs="Times New Roman"/>
          <w:sz w:val="24"/>
          <w:szCs w:val="24"/>
        </w:rPr>
        <w:t>Кокоревском</w:t>
      </w:r>
      <w:proofErr w:type="spellEnd"/>
      <w:r w:rsidR="003E1A53" w:rsidRPr="00230D07">
        <w:rPr>
          <w:rFonts w:ascii="Times New Roman" w:hAnsi="Times New Roman" w:cs="Times New Roman"/>
          <w:sz w:val="24"/>
          <w:szCs w:val="24"/>
        </w:rPr>
        <w:t xml:space="preserve"> городском поселении</w:t>
      </w:r>
      <w:r w:rsidR="003E1A53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1A53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="003E1A53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A53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Брянской области запланированы следующие профилактические мероприятия: </w:t>
      </w: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информирование;</w:t>
      </w: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объявление предостережения;</w:t>
      </w: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BD78EC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консультирование;</w:t>
      </w: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53439" w:rsidRPr="00230D07" w:rsidRDefault="00853439" w:rsidP="008534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IV. Показатели результативности и эффективности </w:t>
      </w:r>
      <w:r w:rsidR="005B17E8" w:rsidRPr="00230D07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230D07">
        <w:rPr>
          <w:rFonts w:ascii="Times New Roman" w:eastAsia="Calibri" w:hAnsi="Times New Roman" w:cs="Times New Roman"/>
          <w:b/>
          <w:sz w:val="24"/>
          <w:szCs w:val="24"/>
        </w:rPr>
        <w:t>рограммы</w:t>
      </w:r>
      <w:r w:rsidR="005B17E8" w:rsidRPr="00230D07">
        <w:rPr>
          <w:rFonts w:ascii="Times New Roman" w:eastAsia="Calibri" w:hAnsi="Times New Roman" w:cs="Times New Roman"/>
          <w:b/>
          <w:sz w:val="24"/>
          <w:szCs w:val="24"/>
        </w:rPr>
        <w:t xml:space="preserve"> профилактики</w:t>
      </w:r>
    </w:p>
    <w:p w:rsidR="00853439" w:rsidRPr="00230D07" w:rsidRDefault="00853439" w:rsidP="008534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3439" w:rsidRPr="00230D07" w:rsidRDefault="00853439" w:rsidP="008534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 w:rsidR="00770DCA" w:rsidRPr="00230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30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Для оценки результативности и эффективности Программы устанавливаются следующие показатели результативности и эффективности</w:t>
      </w:r>
      <w:r w:rsidR="00770DCA" w:rsidRPr="00230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6136"/>
        <w:gridCol w:w="2553"/>
      </w:tblGrid>
      <w:tr w:rsidR="00133F70" w:rsidRPr="00230D07" w:rsidTr="00133F70">
        <w:trPr>
          <w:trHeight w:val="757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F70" w:rsidRPr="00230D07" w:rsidRDefault="00133F70" w:rsidP="00133F70">
            <w:pPr>
              <w:spacing w:before="95"/>
              <w:ind w:left="150" w:right="131" w:firstLine="48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>№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</w:rPr>
              <w:t>п/п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proofErr w:type="spellEnd"/>
            <w:r w:rsidRPr="00230D07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Величина</w:t>
            </w:r>
            <w:proofErr w:type="spellEnd"/>
          </w:p>
        </w:tc>
      </w:tr>
      <w:tr w:rsidR="00133F70" w:rsidRPr="00230D07" w:rsidTr="00133F70">
        <w:trPr>
          <w:trHeight w:val="158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spacing w:before="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ind w:left="203" w:right="1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F70" w:rsidRPr="00230D07" w:rsidRDefault="00133F70" w:rsidP="00133F70">
            <w:pPr>
              <w:ind w:hanging="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Полнота информации, размещенной на официальном сайте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контрольного органа в сети «Интернет» в соответствии с</w:t>
            </w:r>
            <w:r w:rsidRPr="00230D07">
              <w:rPr>
                <w:rFonts w:ascii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частью</w:t>
            </w:r>
            <w:r w:rsidRPr="00230D0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статьи</w:t>
            </w:r>
            <w:r w:rsidRPr="00230D07">
              <w:rPr>
                <w:rFonts w:ascii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46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Федерального</w:t>
            </w:r>
            <w:r w:rsidRPr="00230D0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закона от</w:t>
            </w:r>
            <w:r w:rsidRPr="00230D07">
              <w:rPr>
                <w:rFonts w:ascii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31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июля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2021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№ 248-ФЗ «О государственном контроле (надзоре) и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муниципальном</w:t>
            </w:r>
            <w:r w:rsidRPr="00230D07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контроле</w:t>
            </w:r>
            <w:r w:rsidRPr="00230D07">
              <w:rPr>
                <w:rFonts w:ascii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230D07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Российской</w:t>
            </w:r>
            <w:r w:rsidRPr="00230D0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Федерации»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  <w:tr w:rsidR="00133F70" w:rsidRPr="00230D07" w:rsidTr="00133F70">
        <w:trPr>
          <w:trHeight w:val="1034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spacing w:before="2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spacing w:before="1"/>
              <w:ind w:left="203" w:right="1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F70" w:rsidRPr="00230D07" w:rsidRDefault="00133F70" w:rsidP="00133F70">
            <w:pPr>
              <w:ind w:hanging="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Удовлетворенность контролируемых лиц и их</w:t>
            </w:r>
            <w:r w:rsidRPr="00230D07">
              <w:rPr>
                <w:rFonts w:ascii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представителями</w:t>
            </w:r>
            <w:r w:rsidRPr="00230D07">
              <w:rPr>
                <w:rFonts w:ascii="Times New Roman" w:hAnsi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консультированием</w:t>
            </w:r>
            <w:r w:rsidRPr="00230D07">
              <w:rPr>
                <w:rFonts w:ascii="Times New Roman" w:hAnsi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контрольного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(надзорного)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органа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133F70" w:rsidRPr="00230D07" w:rsidRDefault="00133F70" w:rsidP="00133F70">
            <w:pPr>
              <w:ind w:hanging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 xml:space="preserve">100 %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230D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числа</w:t>
            </w:r>
            <w:proofErr w:type="spellEnd"/>
            <w:r w:rsidRPr="00230D07">
              <w:rPr>
                <w:rFonts w:ascii="Times New Roman" w:hAnsi="Times New Roman"/>
                <w:spacing w:val="-58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обратившихся</w:t>
            </w:r>
            <w:proofErr w:type="spellEnd"/>
          </w:p>
        </w:tc>
      </w:tr>
      <w:tr w:rsidR="00133F70" w:rsidRPr="00230D07" w:rsidTr="00133F70">
        <w:trPr>
          <w:trHeight w:val="158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spacing w:before="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ind w:left="203" w:right="1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D0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spellEnd"/>
            <w:r w:rsidRPr="00230D07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проведенных</w:t>
            </w:r>
            <w:proofErr w:type="spellEnd"/>
            <w:r w:rsidRPr="00230D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профилактических</w:t>
            </w:r>
            <w:proofErr w:type="spellEnd"/>
            <w:r w:rsidRPr="00230D07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30D07">
              <w:rPr>
                <w:rFonts w:ascii="Times New Roman" w:hAnsi="Times New Roman"/>
                <w:sz w:val="24"/>
                <w:szCs w:val="24"/>
              </w:rPr>
              <w:t>мероприятий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не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менее</w:t>
            </w:r>
            <w:r w:rsidRPr="00230D07">
              <w:rPr>
                <w:rFonts w:ascii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230D07">
              <w:rPr>
                <w:rFonts w:ascii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мероприятия,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проведенных</w:t>
            </w:r>
            <w:r w:rsidRPr="00230D07">
              <w:rPr>
                <w:rFonts w:ascii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контрольным</w:t>
            </w:r>
          </w:p>
          <w:p w:rsidR="00133F70" w:rsidRPr="00230D07" w:rsidRDefault="00133F70" w:rsidP="00133F7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(надзорным)</w:t>
            </w:r>
            <w:r w:rsidRPr="00230D0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230D07">
              <w:rPr>
                <w:rFonts w:ascii="Times New Roman" w:hAnsi="Times New Roman"/>
                <w:sz w:val="24"/>
                <w:szCs w:val="24"/>
                <w:lang w:val="ru-RU"/>
              </w:rPr>
              <w:t>органом</w:t>
            </w:r>
          </w:p>
        </w:tc>
      </w:tr>
    </w:tbl>
    <w:p w:rsidR="00133F70" w:rsidRPr="00230D07" w:rsidRDefault="00133F70" w:rsidP="0085343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3F70" w:rsidRPr="00230D07" w:rsidRDefault="00133F70" w:rsidP="0085343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3439" w:rsidRPr="00230D07" w:rsidRDefault="00853439" w:rsidP="0085343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0D07">
        <w:rPr>
          <w:rFonts w:ascii="Times New Roman" w:eastAsia="Calibri" w:hAnsi="Times New Roman" w:cs="Times New Roman"/>
          <w:sz w:val="24"/>
          <w:szCs w:val="24"/>
        </w:rPr>
        <w:t>2.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>Сведения о достижении показателей результативности и эффективности Прог</w:t>
      </w:r>
      <w:r w:rsidR="00230D07">
        <w:rPr>
          <w:rFonts w:ascii="Times New Roman" w:eastAsia="Calibri" w:hAnsi="Times New Roman" w:cs="Times New Roman"/>
          <w:sz w:val="24"/>
          <w:szCs w:val="24"/>
        </w:rPr>
        <w:t xml:space="preserve">раммы включаются администрацией </w:t>
      </w:r>
      <w:proofErr w:type="spellStart"/>
      <w:r w:rsidR="00230D07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30D07">
        <w:rPr>
          <w:rFonts w:ascii="Times New Roman" w:eastAsia="Calibri" w:hAnsi="Times New Roman" w:cs="Times New Roman"/>
          <w:sz w:val="24"/>
          <w:szCs w:val="24"/>
        </w:rPr>
        <w:t>Кокоревка</w:t>
      </w:r>
      <w:proofErr w:type="spellEnd"/>
      <w:r w:rsidR="003E1A53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</w:t>
      </w:r>
      <w:proofErr w:type="spellEnd"/>
      <w:r w:rsidR="00770DCA" w:rsidRPr="0023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770DCA" w:rsidRPr="00230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0D07">
        <w:rPr>
          <w:rFonts w:ascii="Times New Roman" w:eastAsia="Calibri" w:hAnsi="Times New Roman" w:cs="Times New Roman"/>
          <w:sz w:val="24"/>
          <w:szCs w:val="24"/>
        </w:rPr>
        <w:t xml:space="preserve">Брянской области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77B2F" w:rsidRPr="00230D07" w:rsidRDefault="00577B2F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A5A" w:rsidRPr="00230D07" w:rsidRDefault="00DD2A5A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0D07" w:rsidRPr="00230D07" w:rsidRDefault="00230D07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0619" w:rsidRPr="00230D07" w:rsidRDefault="000D0619" w:rsidP="00DD2A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3439" w:rsidRPr="00230D07" w:rsidRDefault="00853439" w:rsidP="0085343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</w:t>
      </w:r>
    </w:p>
    <w:p w:rsidR="00577B2F" w:rsidRPr="00230D07" w:rsidRDefault="00577B2F" w:rsidP="0085343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77B2F" w:rsidRPr="00230D07" w:rsidRDefault="00577B2F" w:rsidP="00577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профилактических мероприятий, </w:t>
      </w:r>
    </w:p>
    <w:p w:rsidR="00577B2F" w:rsidRPr="00230D07" w:rsidRDefault="00577B2F" w:rsidP="00577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(периодичность) их проведения</w:t>
      </w:r>
      <w:r w:rsidR="006609EB" w:rsidRPr="0023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2022 год</w:t>
      </w:r>
    </w:p>
    <w:p w:rsidR="00577B2F" w:rsidRDefault="00577B2F" w:rsidP="00577B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D07" w:rsidRPr="00230D07" w:rsidRDefault="00230D07" w:rsidP="00577B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9918" w:type="dxa"/>
        <w:tblLayout w:type="fixed"/>
        <w:tblLook w:val="04A0" w:firstRow="1" w:lastRow="0" w:firstColumn="1" w:lastColumn="0" w:noHBand="0" w:noVBand="1"/>
      </w:tblPr>
      <w:tblGrid>
        <w:gridCol w:w="643"/>
        <w:gridCol w:w="2228"/>
        <w:gridCol w:w="3065"/>
        <w:gridCol w:w="2006"/>
        <w:gridCol w:w="1976"/>
      </w:tblGrid>
      <w:tr w:rsidR="007853CD" w:rsidRPr="00230D07" w:rsidTr="00230D07">
        <w:tc>
          <w:tcPr>
            <w:tcW w:w="643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28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3065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Сведения о мероприятии</w:t>
            </w:r>
          </w:p>
        </w:tc>
        <w:tc>
          <w:tcPr>
            <w:tcW w:w="2006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Ответственный исполнитель</w:t>
            </w:r>
          </w:p>
        </w:tc>
        <w:tc>
          <w:tcPr>
            <w:tcW w:w="1976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Срок исполнения</w:t>
            </w:r>
          </w:p>
        </w:tc>
      </w:tr>
      <w:tr w:rsidR="007853CD" w:rsidRPr="00230D07" w:rsidTr="00230D07">
        <w:tc>
          <w:tcPr>
            <w:tcW w:w="643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28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Информирование</w:t>
            </w:r>
          </w:p>
        </w:tc>
        <w:tc>
          <w:tcPr>
            <w:tcW w:w="3065" w:type="dxa"/>
          </w:tcPr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Информирование осуществляется посредством размещения соответствующих сведений на официальном сайте муниципального образования в информационно-телекоммуникационной сети "Интернет" и в иных формах.</w:t>
            </w:r>
          </w:p>
          <w:p w:rsidR="00577B2F" w:rsidRPr="00230D07" w:rsidRDefault="006609EB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Уполномоченное должностное лицо </w:t>
            </w:r>
            <w:r w:rsidR="00577B2F" w:rsidRPr="00230D07">
              <w:rPr>
                <w:rFonts w:ascii="Times New Roman" w:hAnsi="Times New Roman" w:cs="Times New Roman"/>
                <w:sz w:val="24"/>
                <w:szCs w:val="24"/>
              </w:rPr>
              <w:t>размещает и поддерживает в актуальном состоянии на своем официальном сайте в сети «Интернет»: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2) руководства по соблюдению обязательных требований.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3) программу профилактики рисков причинения вреда;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4) сведения о способах получения консультаций по вопросам соблюдения обязательных требований;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5) доклады, содержащие результаты обобщения правоприменительной практики;</w:t>
            </w:r>
          </w:p>
          <w:p w:rsidR="00577B2F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6) доклады о муниципальном контроле;</w:t>
            </w:r>
          </w:p>
          <w:p w:rsidR="00742C92" w:rsidRPr="00230D07" w:rsidRDefault="00577B2F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7) иные сведения, предусмотренные нормативными правовыми актами Российской Федерации, нормативными </w:t>
            </w:r>
            <w:r w:rsidRPr="00230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правовыми актами субъекта Российской Федерации, муниципальными правовыми актами.</w:t>
            </w:r>
          </w:p>
        </w:tc>
        <w:tc>
          <w:tcPr>
            <w:tcW w:w="2006" w:type="dxa"/>
          </w:tcPr>
          <w:p w:rsidR="000D0619" w:rsidRPr="00230D07" w:rsidRDefault="006609EB" w:rsidP="005105F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Уполномоченное должностное лицо</w:t>
            </w:r>
            <w:r w:rsidR="00770DCA"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77B2F" w:rsidRPr="00230D07" w:rsidRDefault="00726938" w:rsidP="0072693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Кокоревка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Косоногова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976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853CD" w:rsidRPr="00230D07" w:rsidTr="00230D07">
        <w:tc>
          <w:tcPr>
            <w:tcW w:w="643" w:type="dxa"/>
          </w:tcPr>
          <w:p w:rsidR="004E251A" w:rsidRPr="00230D07" w:rsidRDefault="004E251A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28" w:type="dxa"/>
          </w:tcPr>
          <w:p w:rsidR="004E251A" w:rsidRPr="00230D07" w:rsidRDefault="004E251A" w:rsidP="00DD2A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B2F" w:rsidRPr="00230D07" w:rsidRDefault="00DD2A5A" w:rsidP="00DD2A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Объявление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предостережения</w:t>
            </w:r>
          </w:p>
        </w:tc>
        <w:tc>
          <w:tcPr>
            <w:tcW w:w="3065" w:type="dxa"/>
          </w:tcPr>
          <w:p w:rsidR="004E251A" w:rsidRPr="00230D07" w:rsidRDefault="004E251A" w:rsidP="0035774D">
            <w:pPr>
              <w:widowControl w:val="0"/>
              <w:tabs>
                <w:tab w:val="left" w:pos="4102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2A5A" w:rsidRPr="00230D07" w:rsidRDefault="00DD2A5A" w:rsidP="0035774D">
            <w:pPr>
              <w:widowControl w:val="0"/>
              <w:tabs>
                <w:tab w:val="left" w:pos="4102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Объявление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предостережение </w:t>
            </w:r>
            <w:r w:rsidRPr="00230D0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</w:t>
            </w:r>
          </w:p>
          <w:p w:rsidR="00DD2A5A" w:rsidRPr="00230D07" w:rsidRDefault="00DD2A5A" w:rsidP="0035774D">
            <w:pPr>
              <w:widowControl w:val="0"/>
              <w:tabs>
                <w:tab w:val="left" w:pos="2918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Недопустимости нарушения</w:t>
            </w:r>
          </w:p>
          <w:p w:rsidR="00577B2F" w:rsidRPr="00230D07" w:rsidRDefault="00DD2A5A" w:rsidP="0035774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требований</w:t>
            </w:r>
            <w:r w:rsidRPr="00230D07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объявляется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контролируемому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лицу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случае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сведений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готовящихся </w:t>
            </w:r>
            <w:r w:rsidRPr="00230D0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нарушениях</w:t>
            </w:r>
            <w:r w:rsidRPr="00230D07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 требований и (или) в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случае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подтверждения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данных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том,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требований</w:t>
            </w:r>
            <w:r w:rsidRPr="00230D07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причинило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вред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(ущерб)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охраняемым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законом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ценностям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либо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создало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угрозу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причинения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вреда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(ущерба)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охраняемым</w:t>
            </w:r>
            <w:r w:rsidRPr="00230D07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законом</w:t>
            </w:r>
            <w:r w:rsidRPr="00230D0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ценностям</w:t>
            </w:r>
          </w:p>
        </w:tc>
        <w:tc>
          <w:tcPr>
            <w:tcW w:w="2006" w:type="dxa"/>
          </w:tcPr>
          <w:p w:rsidR="004E251A" w:rsidRPr="00230D07" w:rsidRDefault="004E251A" w:rsidP="00DD2A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7B2F" w:rsidRPr="00230D07" w:rsidRDefault="006609EB" w:rsidP="000D061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Уполномоченное должностное лицо</w:t>
            </w:r>
            <w:r w:rsidR="00770DCA"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30D07" w:rsidRDefault="000D0619" w:rsidP="000D06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 w:rsidR="00230D07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="00230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0D07">
              <w:rPr>
                <w:rFonts w:ascii="Times New Roman" w:hAnsi="Times New Roman" w:cs="Times New Roman"/>
                <w:sz w:val="24"/>
                <w:szCs w:val="24"/>
              </w:rPr>
              <w:t>Кокоревка</w:t>
            </w:r>
            <w:proofErr w:type="spellEnd"/>
          </w:p>
          <w:p w:rsidR="000D0619" w:rsidRPr="00230D07" w:rsidRDefault="000D0619" w:rsidP="000D06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Суземского</w:t>
            </w:r>
            <w:proofErr w:type="spellEnd"/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Брянской области.</w:t>
            </w:r>
          </w:p>
          <w:p w:rsidR="000D0619" w:rsidRPr="00230D07" w:rsidRDefault="000D0619" w:rsidP="000D061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4E251A" w:rsidRPr="00230D07" w:rsidRDefault="004E251A" w:rsidP="00DD2A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77B2F" w:rsidRPr="00230D07" w:rsidRDefault="00DD2A5A" w:rsidP="00DD2A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(по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мере появления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оснований,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предусмотренных</w:t>
            </w:r>
            <w:r w:rsidRPr="00230D0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30D0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законодательством)</w:t>
            </w:r>
          </w:p>
        </w:tc>
      </w:tr>
      <w:tr w:rsidR="007853CD" w:rsidRPr="00230D07" w:rsidTr="00230D07">
        <w:tc>
          <w:tcPr>
            <w:tcW w:w="643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28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065" w:type="dxa"/>
          </w:tcPr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должностными лицами по телефону, в письменной форме, на личном приеме либо в ходе проведения профилактического мероприятия, контрольного мероприятия. Время консультирования при личном обращении составляет 10 минут.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Консультирование, осуществляется по следующим вопросам: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- разъяснение положений нормативных правовых актов, содержащих обязательные требования, оценка соблюдения которых осуществляется в </w:t>
            </w:r>
            <w:r w:rsidRPr="00230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муниципального контроля;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- разъяснение положений нормативных правовых актов, регламентирующих порядок осуществления муниципального контроля;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- компетенция уполномоченного органа;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>- порядок обжалования действий (бездействия) муниципальных инспекторов.</w:t>
            </w:r>
          </w:p>
          <w:p w:rsidR="00577B2F" w:rsidRPr="00230D07" w:rsidRDefault="00577B2F" w:rsidP="003577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если в течение календарного года поступило 5 и более однотипных (по одним и тем же вопросам) обращений контролируемых лиц и их представителей по указанным вопросам, консультирование осуществляется посредствам размещения на официальном сайте </w:t>
            </w:r>
            <w:r w:rsidR="006609EB" w:rsidRPr="00230D0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</w:t>
            </w:r>
            <w:r w:rsidR="006609EB" w:rsidRPr="00230D07">
              <w:rPr>
                <w:rFonts w:ascii="Times New Roman" w:hAnsi="Times New Roman" w:cs="Times New Roman"/>
                <w:sz w:val="24"/>
                <w:szCs w:val="24"/>
              </w:rPr>
              <w:t>в разделе «Муниципальный контрол</w:t>
            </w:r>
            <w:r w:rsidR="00BC3D24" w:rsidRPr="00230D0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6609EB" w:rsidRPr="00230D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30D07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письменного разъяснения, подписанного уполномоченным должностным лицом.</w:t>
            </w:r>
          </w:p>
        </w:tc>
        <w:tc>
          <w:tcPr>
            <w:tcW w:w="2006" w:type="dxa"/>
          </w:tcPr>
          <w:p w:rsidR="00577B2F" w:rsidRDefault="00EC679E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Старший инспектор</w:t>
            </w:r>
          </w:p>
          <w:p w:rsidR="00EC679E" w:rsidRDefault="00EC679E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Кокоревка</w:t>
            </w:r>
            <w:proofErr w:type="spellEnd"/>
          </w:p>
          <w:p w:rsidR="00EC679E" w:rsidRPr="00230D07" w:rsidRDefault="00EC679E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Косоногова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976" w:type="dxa"/>
          </w:tcPr>
          <w:p w:rsidR="00577B2F" w:rsidRPr="00230D07" w:rsidRDefault="00577B2F" w:rsidP="00577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0D0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577B2F" w:rsidRPr="007853CD" w:rsidRDefault="00577B2F" w:rsidP="00577B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577B2F" w:rsidRPr="007853CD" w:rsidSect="004640E9">
      <w:headerReference w:type="default" r:id="rId7"/>
      <w:footerReference w:type="default" r:id="rId8"/>
      <w:pgSz w:w="11906" w:h="16838"/>
      <w:pgMar w:top="284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28D" w:rsidRDefault="0029328D" w:rsidP="00853439">
      <w:pPr>
        <w:spacing w:after="0" w:line="240" w:lineRule="auto"/>
      </w:pPr>
      <w:r>
        <w:separator/>
      </w:r>
    </w:p>
  </w:endnote>
  <w:endnote w:type="continuationSeparator" w:id="0">
    <w:p w:rsidR="0029328D" w:rsidRDefault="0029328D" w:rsidP="00853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29328D">
    <w:pPr>
      <w:pStyle w:val="a5"/>
      <w:jc w:val="center"/>
    </w:pPr>
  </w:p>
  <w:p w:rsidR="00EB5E65" w:rsidRDefault="002932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28D" w:rsidRDefault="0029328D" w:rsidP="00853439">
      <w:pPr>
        <w:spacing w:after="0" w:line="240" w:lineRule="auto"/>
      </w:pPr>
      <w:r>
        <w:separator/>
      </w:r>
    </w:p>
  </w:footnote>
  <w:footnote w:type="continuationSeparator" w:id="0">
    <w:p w:rsidR="0029328D" w:rsidRDefault="0029328D" w:rsidP="00853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A871F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902D1">
      <w:rPr>
        <w:noProof/>
      </w:rPr>
      <w:t>7</w:t>
    </w:r>
    <w:r>
      <w:fldChar w:fldCharType="end"/>
    </w:r>
  </w:p>
  <w:p w:rsidR="00EB5E65" w:rsidRDefault="002932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E58CC"/>
    <w:multiLevelType w:val="multilevel"/>
    <w:tmpl w:val="F00A792E"/>
    <w:lvl w:ilvl="0">
      <w:start w:val="1"/>
      <w:numFmt w:val="decimal"/>
      <w:lvlText w:val="%1."/>
      <w:lvlJc w:val="left"/>
      <w:pPr>
        <w:ind w:left="1225" w:hanging="349"/>
        <w:jc w:val="right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0" w:hanging="565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27" w:hanging="5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5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2" w:hanging="5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0" w:hanging="5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7" w:hanging="5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5" w:hanging="5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2" w:hanging="565"/>
      </w:pPr>
      <w:rPr>
        <w:rFonts w:hint="default"/>
        <w:lang w:val="ru-RU" w:eastAsia="en-US" w:bidi="ar-SA"/>
      </w:rPr>
    </w:lvl>
  </w:abstractNum>
  <w:abstractNum w:abstractNumId="1">
    <w:nsid w:val="6CC6377A"/>
    <w:multiLevelType w:val="hybridMultilevel"/>
    <w:tmpl w:val="250A6928"/>
    <w:lvl w:ilvl="0" w:tplc="99641EFE">
      <w:start w:val="1"/>
      <w:numFmt w:val="decimal"/>
      <w:lvlText w:val="%1)"/>
      <w:lvlJc w:val="left"/>
      <w:pPr>
        <w:ind w:left="204" w:hanging="4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08D4EC">
      <w:numFmt w:val="bullet"/>
      <w:lvlText w:val="•"/>
      <w:lvlJc w:val="left"/>
      <w:pPr>
        <w:ind w:left="1208" w:hanging="484"/>
      </w:pPr>
      <w:rPr>
        <w:rFonts w:hint="default"/>
        <w:lang w:val="ru-RU" w:eastAsia="en-US" w:bidi="ar-SA"/>
      </w:rPr>
    </w:lvl>
    <w:lvl w:ilvl="2" w:tplc="E500C7F2">
      <w:numFmt w:val="bullet"/>
      <w:lvlText w:val="•"/>
      <w:lvlJc w:val="left"/>
      <w:pPr>
        <w:ind w:left="2217" w:hanging="484"/>
      </w:pPr>
      <w:rPr>
        <w:rFonts w:hint="default"/>
        <w:lang w:val="ru-RU" w:eastAsia="en-US" w:bidi="ar-SA"/>
      </w:rPr>
    </w:lvl>
    <w:lvl w:ilvl="3" w:tplc="4D74C956">
      <w:numFmt w:val="bullet"/>
      <w:lvlText w:val="•"/>
      <w:lvlJc w:val="left"/>
      <w:pPr>
        <w:ind w:left="3226" w:hanging="484"/>
      </w:pPr>
      <w:rPr>
        <w:rFonts w:hint="default"/>
        <w:lang w:val="ru-RU" w:eastAsia="en-US" w:bidi="ar-SA"/>
      </w:rPr>
    </w:lvl>
    <w:lvl w:ilvl="4" w:tplc="7054DC4A">
      <w:numFmt w:val="bullet"/>
      <w:lvlText w:val="•"/>
      <w:lvlJc w:val="left"/>
      <w:pPr>
        <w:ind w:left="4235" w:hanging="484"/>
      </w:pPr>
      <w:rPr>
        <w:rFonts w:hint="default"/>
        <w:lang w:val="ru-RU" w:eastAsia="en-US" w:bidi="ar-SA"/>
      </w:rPr>
    </w:lvl>
    <w:lvl w:ilvl="5" w:tplc="8E944866">
      <w:numFmt w:val="bullet"/>
      <w:lvlText w:val="•"/>
      <w:lvlJc w:val="left"/>
      <w:pPr>
        <w:ind w:left="5244" w:hanging="484"/>
      </w:pPr>
      <w:rPr>
        <w:rFonts w:hint="default"/>
        <w:lang w:val="ru-RU" w:eastAsia="en-US" w:bidi="ar-SA"/>
      </w:rPr>
    </w:lvl>
    <w:lvl w:ilvl="6" w:tplc="E7BC96AC">
      <w:numFmt w:val="bullet"/>
      <w:lvlText w:val="•"/>
      <w:lvlJc w:val="left"/>
      <w:pPr>
        <w:ind w:left="6252" w:hanging="484"/>
      </w:pPr>
      <w:rPr>
        <w:rFonts w:hint="default"/>
        <w:lang w:val="ru-RU" w:eastAsia="en-US" w:bidi="ar-SA"/>
      </w:rPr>
    </w:lvl>
    <w:lvl w:ilvl="7" w:tplc="C83C2918">
      <w:numFmt w:val="bullet"/>
      <w:lvlText w:val="•"/>
      <w:lvlJc w:val="left"/>
      <w:pPr>
        <w:ind w:left="7261" w:hanging="484"/>
      </w:pPr>
      <w:rPr>
        <w:rFonts w:hint="default"/>
        <w:lang w:val="ru-RU" w:eastAsia="en-US" w:bidi="ar-SA"/>
      </w:rPr>
    </w:lvl>
    <w:lvl w:ilvl="8" w:tplc="FD5EBD4E">
      <w:numFmt w:val="bullet"/>
      <w:lvlText w:val="•"/>
      <w:lvlJc w:val="left"/>
      <w:pPr>
        <w:ind w:left="8270" w:hanging="48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B7"/>
    <w:rsid w:val="000230D4"/>
    <w:rsid w:val="00043FC7"/>
    <w:rsid w:val="000D0619"/>
    <w:rsid w:val="000D16D9"/>
    <w:rsid w:val="000F53E3"/>
    <w:rsid w:val="00133F70"/>
    <w:rsid w:val="001902D1"/>
    <w:rsid w:val="0019066D"/>
    <w:rsid w:val="00226250"/>
    <w:rsid w:val="00230D07"/>
    <w:rsid w:val="0027521F"/>
    <w:rsid w:val="0029328D"/>
    <w:rsid w:val="002A67C0"/>
    <w:rsid w:val="002C0758"/>
    <w:rsid w:val="002D303B"/>
    <w:rsid w:val="002D3B9F"/>
    <w:rsid w:val="002F0D4F"/>
    <w:rsid w:val="0035774D"/>
    <w:rsid w:val="003831F4"/>
    <w:rsid w:val="00384446"/>
    <w:rsid w:val="003B258E"/>
    <w:rsid w:val="003D4FA0"/>
    <w:rsid w:val="003E1A53"/>
    <w:rsid w:val="00432421"/>
    <w:rsid w:val="004640E9"/>
    <w:rsid w:val="004B28B9"/>
    <w:rsid w:val="004E251A"/>
    <w:rsid w:val="004F6870"/>
    <w:rsid w:val="005105FB"/>
    <w:rsid w:val="00522837"/>
    <w:rsid w:val="005414D7"/>
    <w:rsid w:val="00577B2F"/>
    <w:rsid w:val="005B17E8"/>
    <w:rsid w:val="005D7208"/>
    <w:rsid w:val="006111BF"/>
    <w:rsid w:val="00631DE6"/>
    <w:rsid w:val="006609EB"/>
    <w:rsid w:val="006619D4"/>
    <w:rsid w:val="006621B7"/>
    <w:rsid w:val="00672FB8"/>
    <w:rsid w:val="00673C20"/>
    <w:rsid w:val="006E11A5"/>
    <w:rsid w:val="00701455"/>
    <w:rsid w:val="0070719F"/>
    <w:rsid w:val="00726938"/>
    <w:rsid w:val="00742C92"/>
    <w:rsid w:val="00770DCA"/>
    <w:rsid w:val="007853CD"/>
    <w:rsid w:val="00797BA5"/>
    <w:rsid w:val="008070BE"/>
    <w:rsid w:val="00853439"/>
    <w:rsid w:val="008A4801"/>
    <w:rsid w:val="008C3760"/>
    <w:rsid w:val="0090355C"/>
    <w:rsid w:val="0090513D"/>
    <w:rsid w:val="009876B9"/>
    <w:rsid w:val="009F2228"/>
    <w:rsid w:val="00A10010"/>
    <w:rsid w:val="00A14264"/>
    <w:rsid w:val="00A757F9"/>
    <w:rsid w:val="00A871F4"/>
    <w:rsid w:val="00AC0611"/>
    <w:rsid w:val="00AE48E3"/>
    <w:rsid w:val="00B2250A"/>
    <w:rsid w:val="00B46867"/>
    <w:rsid w:val="00BC3D24"/>
    <w:rsid w:val="00BD78EC"/>
    <w:rsid w:val="00CB4EEA"/>
    <w:rsid w:val="00D0721F"/>
    <w:rsid w:val="00D64463"/>
    <w:rsid w:val="00DC29D0"/>
    <w:rsid w:val="00DD2A5A"/>
    <w:rsid w:val="00DF2EAF"/>
    <w:rsid w:val="00E5482B"/>
    <w:rsid w:val="00EC679E"/>
    <w:rsid w:val="00F237FD"/>
    <w:rsid w:val="00F3794C"/>
    <w:rsid w:val="00F529CE"/>
    <w:rsid w:val="00F77C71"/>
    <w:rsid w:val="00FA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6839D-5288-4C78-A359-192E0E7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34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534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8534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8534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rsid w:val="00853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8534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853439"/>
    <w:rPr>
      <w:vertAlign w:val="superscript"/>
    </w:rPr>
  </w:style>
  <w:style w:type="table" w:styleId="aa">
    <w:name w:val="Table Grid"/>
    <w:basedOn w:val="a1"/>
    <w:uiPriority w:val="39"/>
    <w:rsid w:val="00903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E5482B"/>
    <w:rPr>
      <w:b/>
      <w:bCs/>
    </w:rPr>
  </w:style>
  <w:style w:type="table" w:customStyle="1" w:styleId="TableNormal">
    <w:name w:val="Table Normal"/>
    <w:uiPriority w:val="2"/>
    <w:semiHidden/>
    <w:qFormat/>
    <w:rsid w:val="00133F7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226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26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4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userss</cp:lastModifiedBy>
  <cp:revision>2</cp:revision>
  <cp:lastPrinted>2021-12-07T06:20:00Z</cp:lastPrinted>
  <dcterms:created xsi:type="dcterms:W3CDTF">2021-12-07T13:39:00Z</dcterms:created>
  <dcterms:modified xsi:type="dcterms:W3CDTF">2021-12-07T13:39:00Z</dcterms:modified>
</cp:coreProperties>
</file>