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51C" w:rsidRDefault="00C7151C" w:rsidP="00C7151C">
      <w:pPr>
        <w:jc w:val="center"/>
        <w:rPr>
          <w:b/>
        </w:rPr>
      </w:pPr>
      <w:r>
        <w:rPr>
          <w:b/>
        </w:rPr>
        <w:t xml:space="preserve">                                 </w:t>
      </w:r>
    </w:p>
    <w:p w:rsidR="00C7151C" w:rsidRDefault="00C7151C" w:rsidP="00C7151C">
      <w:pPr>
        <w:pStyle w:val="a3"/>
        <w:spacing w:line="220" w:lineRule="auto"/>
        <w:rPr>
          <w:sz w:val="22"/>
          <w:szCs w:val="22"/>
        </w:rPr>
      </w:pPr>
    </w:p>
    <w:p w:rsidR="00C7151C" w:rsidRDefault="00C7151C" w:rsidP="00C7151C">
      <w:pPr>
        <w:pStyle w:val="a3"/>
        <w:spacing w:line="220" w:lineRule="auto"/>
        <w:rPr>
          <w:sz w:val="28"/>
        </w:rPr>
      </w:pPr>
      <w:r>
        <w:rPr>
          <w:sz w:val="28"/>
        </w:rPr>
        <w:t>Сведения</w:t>
      </w:r>
    </w:p>
    <w:p w:rsidR="00C7151C" w:rsidRDefault="00C7151C" w:rsidP="00C7151C">
      <w:pPr>
        <w:spacing w:line="220" w:lineRule="auto"/>
        <w:jc w:val="center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об  обращениях граждан, поступивших  в администрацию </w:t>
      </w:r>
    </w:p>
    <w:p w:rsidR="00C7151C" w:rsidRDefault="00E80450" w:rsidP="00C7151C">
      <w:pPr>
        <w:spacing w:line="220" w:lineRule="auto"/>
        <w:jc w:val="center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 Кокоревского городского поселения в </w:t>
      </w:r>
      <w:r w:rsidR="003766EF">
        <w:rPr>
          <w:b/>
          <w:bCs/>
          <w:i/>
          <w:iCs/>
          <w:sz w:val="24"/>
        </w:rPr>
        <w:t>2019</w:t>
      </w:r>
      <w:r w:rsidR="00310DA2">
        <w:rPr>
          <w:b/>
          <w:bCs/>
          <w:i/>
          <w:iCs/>
          <w:sz w:val="24"/>
        </w:rPr>
        <w:t>-</w:t>
      </w:r>
      <w:r w:rsidR="003766EF">
        <w:rPr>
          <w:b/>
          <w:bCs/>
          <w:i/>
          <w:iCs/>
          <w:sz w:val="24"/>
        </w:rPr>
        <w:t>2021</w:t>
      </w:r>
      <w:r w:rsidR="00C7151C">
        <w:rPr>
          <w:b/>
          <w:bCs/>
          <w:i/>
          <w:iCs/>
          <w:sz w:val="24"/>
        </w:rPr>
        <w:t xml:space="preserve"> году</w:t>
      </w:r>
    </w:p>
    <w:p w:rsidR="00BC16D0" w:rsidRDefault="00BC16D0" w:rsidP="00C7151C">
      <w:pPr>
        <w:spacing w:line="220" w:lineRule="auto"/>
        <w:jc w:val="center"/>
        <w:rPr>
          <w:b/>
          <w:bCs/>
          <w:i/>
          <w:iCs/>
          <w:sz w:val="24"/>
        </w:rPr>
      </w:pPr>
    </w:p>
    <w:p w:rsidR="00C7151C" w:rsidRDefault="00C7151C" w:rsidP="00C7151C">
      <w:pPr>
        <w:spacing w:line="220" w:lineRule="auto"/>
        <w:jc w:val="center"/>
        <w:rPr>
          <w:b/>
          <w:bCs/>
          <w:i/>
          <w:iCs/>
          <w:sz w:val="24"/>
        </w:rPr>
      </w:pPr>
    </w:p>
    <w:tbl>
      <w:tblPr>
        <w:tblW w:w="47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1"/>
        <w:gridCol w:w="5662"/>
        <w:gridCol w:w="778"/>
        <w:gridCol w:w="942"/>
        <w:gridCol w:w="942"/>
      </w:tblGrid>
      <w:tr w:rsidR="00BC16D0" w:rsidTr="003766EF">
        <w:trPr>
          <w:cantSplit/>
          <w:trHeight w:val="255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6D0" w:rsidRDefault="00BC16D0">
            <w:pPr>
              <w:spacing w:line="22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№</w:t>
            </w:r>
          </w:p>
          <w:p w:rsidR="00BC16D0" w:rsidRDefault="00BC16D0">
            <w:pPr>
              <w:spacing w:line="22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п/п</w:t>
            </w:r>
          </w:p>
        </w:tc>
        <w:tc>
          <w:tcPr>
            <w:tcW w:w="5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6D0" w:rsidRDefault="00BC16D0">
            <w:pPr>
              <w:spacing w:line="22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Содержание</w:t>
            </w:r>
          </w:p>
        </w:tc>
        <w:tc>
          <w:tcPr>
            <w:tcW w:w="2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6D0" w:rsidRDefault="00BC16D0" w:rsidP="00021D08">
            <w:pPr>
              <w:spacing w:line="22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Кокоревское городское поселение</w:t>
            </w:r>
          </w:p>
        </w:tc>
      </w:tr>
      <w:tr w:rsidR="005135F8" w:rsidTr="003766EF">
        <w:trPr>
          <w:cantSplit/>
          <w:trHeight w:val="150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5F8" w:rsidRDefault="005135F8" w:rsidP="005135F8">
            <w:pPr>
              <w:rPr>
                <w:b/>
                <w:bCs/>
                <w:sz w:val="20"/>
              </w:rPr>
            </w:pPr>
          </w:p>
        </w:tc>
        <w:tc>
          <w:tcPr>
            <w:tcW w:w="5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5F8" w:rsidRDefault="005135F8" w:rsidP="005135F8">
            <w:pPr>
              <w:rPr>
                <w:b/>
                <w:bCs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F8" w:rsidRDefault="003766EF" w:rsidP="005135F8">
            <w:pPr>
              <w:spacing w:line="22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F8" w:rsidRDefault="003766EF" w:rsidP="005135F8">
            <w:pPr>
              <w:spacing w:line="22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F8" w:rsidRDefault="003766EF" w:rsidP="005135F8">
            <w:pPr>
              <w:spacing w:line="22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2021</w:t>
            </w:r>
          </w:p>
        </w:tc>
      </w:tr>
      <w:tr w:rsidR="003766EF" w:rsidTr="003766EF">
        <w:trPr>
          <w:cantSplit/>
          <w:trHeight w:val="210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EF" w:rsidRDefault="003766EF" w:rsidP="003766EF">
            <w:pPr>
              <w:spacing w:line="22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EF" w:rsidRDefault="003766EF" w:rsidP="003766EF">
            <w:pPr>
              <w:spacing w:line="220" w:lineRule="auto"/>
              <w:ind w:left="1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Поступило обращений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b/>
                <w:iCs/>
                <w:sz w:val="18"/>
                <w:szCs w:val="18"/>
              </w:rPr>
              <w:t>всего, из них</w:t>
            </w:r>
            <w:r>
              <w:rPr>
                <w:i/>
                <w:iCs/>
                <w:sz w:val="18"/>
                <w:szCs w:val="18"/>
              </w:rPr>
              <w:t>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F" w:rsidRDefault="003766EF" w:rsidP="003766EF">
            <w:pPr>
              <w:spacing w:line="220" w:lineRule="auto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F" w:rsidRDefault="003766EF" w:rsidP="003766EF">
            <w:pPr>
              <w:spacing w:line="220" w:lineRule="auto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F" w:rsidRDefault="00DE34CD" w:rsidP="003766EF">
            <w:pPr>
              <w:spacing w:line="220" w:lineRule="auto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3766EF" w:rsidTr="003766EF">
        <w:trPr>
          <w:cantSplit/>
          <w:trHeight w:val="173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6EF" w:rsidRDefault="003766EF" w:rsidP="003766EF">
            <w:pPr>
              <w:rPr>
                <w:sz w:val="20"/>
              </w:rPr>
            </w:pP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EF" w:rsidRDefault="003766EF" w:rsidP="003766EF">
            <w:pPr>
              <w:spacing w:line="220" w:lineRule="auto"/>
              <w:rPr>
                <w:b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         </w:t>
            </w:r>
            <w:r>
              <w:rPr>
                <w:sz w:val="18"/>
                <w:szCs w:val="18"/>
              </w:rPr>
              <w:t xml:space="preserve"> -письменных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F" w:rsidRDefault="003766EF" w:rsidP="003766EF">
            <w:pPr>
              <w:spacing w:line="220" w:lineRule="auto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F" w:rsidRDefault="003766EF" w:rsidP="003766EF">
            <w:pPr>
              <w:spacing w:line="220" w:lineRule="auto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F" w:rsidRDefault="003766EF" w:rsidP="003766EF">
            <w:pPr>
              <w:spacing w:line="220" w:lineRule="auto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3766EF" w:rsidTr="003766EF">
        <w:trPr>
          <w:cantSplit/>
          <w:trHeight w:val="150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6EF" w:rsidRDefault="003766EF" w:rsidP="003766EF">
            <w:pPr>
              <w:rPr>
                <w:sz w:val="20"/>
              </w:rPr>
            </w:pP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EF" w:rsidRDefault="003766EF" w:rsidP="003766EF">
            <w:pPr>
              <w:spacing w:line="220" w:lineRule="auto"/>
              <w:ind w:left="372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-устных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F" w:rsidRDefault="003766EF" w:rsidP="003766EF">
            <w:pPr>
              <w:spacing w:line="22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F" w:rsidRDefault="003766EF" w:rsidP="003766EF">
            <w:pPr>
              <w:spacing w:line="22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F" w:rsidRDefault="003766EF" w:rsidP="003766EF">
            <w:pPr>
              <w:spacing w:line="220" w:lineRule="auto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3766EF" w:rsidTr="003766EF">
        <w:trPr>
          <w:cantSplit/>
          <w:trHeight w:val="225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6EF" w:rsidRDefault="003766EF" w:rsidP="003766EF">
            <w:pPr>
              <w:rPr>
                <w:sz w:val="20"/>
              </w:rPr>
            </w:pP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EF" w:rsidRDefault="003766EF" w:rsidP="003766EF">
            <w:pPr>
              <w:spacing w:line="220" w:lineRule="auto"/>
              <w:ind w:left="3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коллективных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F" w:rsidRDefault="003766EF" w:rsidP="003766EF">
            <w:pPr>
              <w:spacing w:line="22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F" w:rsidRDefault="003766EF" w:rsidP="003766EF">
            <w:pPr>
              <w:spacing w:line="220" w:lineRule="auto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F" w:rsidRDefault="00DE34CD" w:rsidP="003766EF">
            <w:pPr>
              <w:spacing w:line="22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3766EF" w:rsidTr="003766EF">
        <w:trPr>
          <w:cantSplit/>
          <w:trHeight w:val="149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6EF" w:rsidRDefault="003766EF" w:rsidP="003766EF">
            <w:pPr>
              <w:rPr>
                <w:sz w:val="20"/>
              </w:rPr>
            </w:pP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EF" w:rsidRDefault="003766EF" w:rsidP="003766EF">
            <w:pPr>
              <w:spacing w:line="220" w:lineRule="auto"/>
              <w:ind w:left="3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-повторных       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F" w:rsidRDefault="003766EF" w:rsidP="003766EF">
            <w:pPr>
              <w:spacing w:line="220" w:lineRule="auto"/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F" w:rsidRDefault="003766EF" w:rsidP="003766EF">
            <w:pPr>
              <w:spacing w:line="220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F" w:rsidRDefault="00DE34CD" w:rsidP="003766EF">
            <w:pPr>
              <w:spacing w:line="220" w:lineRule="auto"/>
              <w:jc w:val="center"/>
              <w:rPr>
                <w:sz w:val="20"/>
              </w:rPr>
            </w:pPr>
            <w:r>
              <w:rPr>
                <w:sz w:val="20"/>
              </w:rPr>
              <w:t>---</w:t>
            </w:r>
          </w:p>
        </w:tc>
      </w:tr>
      <w:tr w:rsidR="003766EF" w:rsidTr="003766EF">
        <w:trPr>
          <w:cantSplit/>
          <w:trHeight w:val="225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6EF" w:rsidRDefault="003766EF" w:rsidP="003766EF">
            <w:pPr>
              <w:rPr>
                <w:sz w:val="20"/>
              </w:rPr>
            </w:pP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EF" w:rsidRDefault="003766EF" w:rsidP="003766EF">
            <w:pPr>
              <w:spacing w:line="220" w:lineRule="auto"/>
              <w:ind w:left="3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-из  вышестоящих федеральных органов власти (напрямую)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F" w:rsidRDefault="003766EF" w:rsidP="003766EF">
            <w:pPr>
              <w:spacing w:line="22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F" w:rsidRDefault="003766EF" w:rsidP="003766EF">
            <w:pPr>
              <w:spacing w:line="22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F" w:rsidRDefault="003766EF" w:rsidP="003766EF">
            <w:pPr>
              <w:spacing w:line="220" w:lineRule="auto"/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</w:tr>
      <w:tr w:rsidR="003766EF" w:rsidTr="003766EF">
        <w:trPr>
          <w:cantSplit/>
          <w:trHeight w:val="154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6EF" w:rsidRDefault="003766EF" w:rsidP="003766EF">
            <w:pPr>
              <w:rPr>
                <w:sz w:val="20"/>
              </w:rPr>
            </w:pP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EF" w:rsidRDefault="003766EF" w:rsidP="003766EF">
            <w:pPr>
              <w:spacing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-от депутатов (напрямую)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F" w:rsidRDefault="003766EF" w:rsidP="003766EF">
            <w:pPr>
              <w:spacing w:line="22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F" w:rsidRDefault="003766EF" w:rsidP="003766EF">
            <w:pPr>
              <w:spacing w:line="22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F" w:rsidRDefault="003766EF" w:rsidP="003766EF">
            <w:pPr>
              <w:spacing w:line="22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3766EF" w:rsidTr="003766EF">
        <w:trPr>
          <w:cantSplit/>
          <w:trHeight w:val="155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6EF" w:rsidRDefault="003766EF" w:rsidP="003766EF">
            <w:pPr>
              <w:rPr>
                <w:sz w:val="20"/>
              </w:rPr>
            </w:pP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EF" w:rsidRDefault="003766EF" w:rsidP="003766EF">
            <w:pPr>
              <w:spacing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-из Администрации  области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F" w:rsidRDefault="003766EF" w:rsidP="003766EF">
            <w:pPr>
              <w:spacing w:line="22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F" w:rsidRDefault="003766EF" w:rsidP="003766EF">
            <w:pPr>
              <w:spacing w:line="22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F" w:rsidRDefault="003766EF" w:rsidP="003766EF">
            <w:pPr>
              <w:spacing w:line="22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3766EF" w:rsidTr="003766EF">
        <w:trPr>
          <w:cantSplit/>
          <w:trHeight w:val="390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EF" w:rsidRDefault="003766EF" w:rsidP="003766EF">
            <w:pPr>
              <w:spacing w:line="220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EF" w:rsidRDefault="003766EF" w:rsidP="003766EF">
            <w:pPr>
              <w:spacing w:line="22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Взято   на  контроль всего, из них</w:t>
            </w:r>
            <w:r>
              <w:rPr>
                <w:sz w:val="18"/>
                <w:szCs w:val="18"/>
              </w:rPr>
              <w:t>:</w:t>
            </w:r>
          </w:p>
          <w:p w:rsidR="003766EF" w:rsidRDefault="003766EF" w:rsidP="003766EF">
            <w:pPr>
              <w:spacing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-главой  администрации муниципального  образования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F" w:rsidRDefault="003766EF" w:rsidP="003766EF">
            <w:pPr>
              <w:spacing w:line="220" w:lineRule="auto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F" w:rsidRDefault="003766EF" w:rsidP="003766EF">
            <w:pPr>
              <w:spacing w:line="220" w:lineRule="auto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F" w:rsidRDefault="003766EF" w:rsidP="003766EF">
            <w:pPr>
              <w:spacing w:line="22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3766EF" w:rsidTr="003766EF">
        <w:trPr>
          <w:cantSplit/>
          <w:trHeight w:val="184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6EF" w:rsidRDefault="003766EF" w:rsidP="003766EF">
            <w:pPr>
              <w:rPr>
                <w:sz w:val="20"/>
              </w:rPr>
            </w:pP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EF" w:rsidRDefault="003766EF" w:rsidP="003766EF">
            <w:pPr>
              <w:spacing w:line="22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-вышестоящими  органами власти                              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F" w:rsidRDefault="003766EF" w:rsidP="003766EF">
            <w:pPr>
              <w:spacing w:line="22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F" w:rsidRDefault="003766EF" w:rsidP="003766EF">
            <w:pPr>
              <w:spacing w:line="22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F" w:rsidRDefault="003766EF" w:rsidP="003766EF">
            <w:pPr>
              <w:spacing w:line="22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3766EF" w:rsidTr="003766EF">
        <w:trPr>
          <w:cantSplit/>
          <w:trHeight w:val="195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6EF" w:rsidRDefault="003766EF" w:rsidP="003766EF">
            <w:pPr>
              <w:rPr>
                <w:sz w:val="20"/>
              </w:rPr>
            </w:pP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EF" w:rsidRDefault="003766EF" w:rsidP="003766EF">
            <w:pPr>
              <w:spacing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-установлен  дополнительный  контроль                         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F" w:rsidRDefault="003766EF" w:rsidP="003766EF">
            <w:pPr>
              <w:spacing w:line="22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F" w:rsidRDefault="003766EF" w:rsidP="003766EF">
            <w:pPr>
              <w:spacing w:line="22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F" w:rsidRDefault="003766EF" w:rsidP="003766EF">
            <w:pPr>
              <w:spacing w:line="22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3766EF" w:rsidTr="003766EF">
        <w:trPr>
          <w:cantSplit/>
          <w:trHeight w:val="339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EF" w:rsidRDefault="003766EF" w:rsidP="003766EF">
            <w:pPr>
              <w:spacing w:line="220" w:lineRule="auto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EF" w:rsidRDefault="003766EF" w:rsidP="003766EF">
            <w:pPr>
              <w:spacing w:line="22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Результаты рассмотрения обращений:</w:t>
            </w:r>
          </w:p>
          <w:p w:rsidR="003766EF" w:rsidRDefault="003766EF" w:rsidP="003766EF">
            <w:pPr>
              <w:spacing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-решено  положительно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F" w:rsidRDefault="003766EF" w:rsidP="003766EF">
            <w:pPr>
              <w:spacing w:line="220" w:lineRule="auto"/>
              <w:jc w:val="center"/>
              <w:rPr>
                <w:sz w:val="20"/>
              </w:rPr>
            </w:pPr>
          </w:p>
          <w:p w:rsidR="003766EF" w:rsidRDefault="003766EF" w:rsidP="003766EF">
            <w:pPr>
              <w:spacing w:line="220" w:lineRule="auto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F" w:rsidRDefault="003766EF" w:rsidP="003766EF">
            <w:pPr>
              <w:spacing w:line="220" w:lineRule="auto"/>
              <w:jc w:val="center"/>
              <w:rPr>
                <w:sz w:val="20"/>
              </w:rPr>
            </w:pPr>
          </w:p>
          <w:p w:rsidR="003766EF" w:rsidRDefault="003766EF" w:rsidP="003766EF">
            <w:pPr>
              <w:spacing w:line="220" w:lineRule="auto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F" w:rsidRDefault="003766EF" w:rsidP="003766EF">
            <w:pPr>
              <w:spacing w:line="220" w:lineRule="auto"/>
              <w:jc w:val="center"/>
              <w:rPr>
                <w:sz w:val="20"/>
              </w:rPr>
            </w:pPr>
          </w:p>
          <w:p w:rsidR="003766EF" w:rsidRDefault="003766EF" w:rsidP="003766EF">
            <w:pPr>
              <w:spacing w:line="220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3766EF" w:rsidTr="003766EF">
        <w:trPr>
          <w:cantSplit/>
          <w:trHeight w:val="375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EF" w:rsidRDefault="003766EF" w:rsidP="003766EF">
            <w:pPr>
              <w:spacing w:line="220" w:lineRule="auto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EF" w:rsidRDefault="003766EF" w:rsidP="003766EF">
            <w:pPr>
              <w:spacing w:line="22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Рассмотрено:</w:t>
            </w:r>
          </w:p>
          <w:p w:rsidR="003766EF" w:rsidRDefault="003766EF" w:rsidP="003766EF">
            <w:pPr>
              <w:spacing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-составом  комиссии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F" w:rsidRDefault="003766EF" w:rsidP="003766EF">
            <w:pPr>
              <w:spacing w:line="220" w:lineRule="auto"/>
              <w:jc w:val="center"/>
              <w:rPr>
                <w:sz w:val="20"/>
              </w:rPr>
            </w:pPr>
          </w:p>
          <w:p w:rsidR="003766EF" w:rsidRDefault="003766EF" w:rsidP="003766EF">
            <w:pPr>
              <w:spacing w:line="22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F" w:rsidRDefault="003766EF" w:rsidP="003766EF">
            <w:pPr>
              <w:spacing w:line="220" w:lineRule="auto"/>
              <w:jc w:val="center"/>
              <w:rPr>
                <w:sz w:val="20"/>
              </w:rPr>
            </w:pPr>
          </w:p>
          <w:p w:rsidR="003766EF" w:rsidRDefault="003766EF" w:rsidP="003766EF">
            <w:pPr>
              <w:spacing w:line="22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F" w:rsidRDefault="003766EF" w:rsidP="003766EF">
            <w:pPr>
              <w:spacing w:line="220" w:lineRule="auto"/>
              <w:jc w:val="center"/>
              <w:rPr>
                <w:sz w:val="20"/>
              </w:rPr>
            </w:pPr>
          </w:p>
          <w:p w:rsidR="003766EF" w:rsidRDefault="003766EF" w:rsidP="003766EF">
            <w:pPr>
              <w:spacing w:line="22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3766EF" w:rsidTr="003766EF">
        <w:trPr>
          <w:cantSplit/>
          <w:trHeight w:val="200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6EF" w:rsidRDefault="003766EF" w:rsidP="003766EF">
            <w:pPr>
              <w:rPr>
                <w:sz w:val="20"/>
              </w:rPr>
            </w:pP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EF" w:rsidRDefault="003766EF" w:rsidP="003766EF">
            <w:pPr>
              <w:spacing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-с выездом  на  место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F" w:rsidRDefault="003766EF" w:rsidP="003766EF">
            <w:pPr>
              <w:spacing w:line="22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F" w:rsidRDefault="003766EF" w:rsidP="003766EF">
            <w:pPr>
              <w:spacing w:line="22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F" w:rsidRDefault="003766EF" w:rsidP="003766EF">
            <w:pPr>
              <w:spacing w:line="220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3766EF" w:rsidTr="003766EF">
        <w:trPr>
          <w:cantSplit/>
          <w:trHeight w:val="540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EF" w:rsidRDefault="003766EF" w:rsidP="003766EF">
            <w:pPr>
              <w:spacing w:line="220" w:lineRule="auto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EF" w:rsidRDefault="003766EF" w:rsidP="003766EF">
            <w:pPr>
              <w:spacing w:line="22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Выявлено:</w:t>
            </w:r>
          </w:p>
          <w:p w:rsidR="003766EF" w:rsidRDefault="003766EF" w:rsidP="003766EF">
            <w:pPr>
              <w:spacing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-случаев  волокиты либо  нарушений  прав и  законных  интересов  заявителей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F" w:rsidRDefault="003766EF" w:rsidP="003766EF">
            <w:pPr>
              <w:spacing w:line="220" w:lineRule="auto"/>
              <w:jc w:val="center"/>
              <w:rPr>
                <w:sz w:val="20"/>
              </w:rPr>
            </w:pPr>
          </w:p>
          <w:p w:rsidR="003766EF" w:rsidRDefault="003766EF" w:rsidP="003766EF">
            <w:pPr>
              <w:spacing w:line="22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F" w:rsidRDefault="003766EF" w:rsidP="003766EF">
            <w:pPr>
              <w:spacing w:line="220" w:lineRule="auto"/>
              <w:jc w:val="center"/>
              <w:rPr>
                <w:sz w:val="20"/>
              </w:rPr>
            </w:pPr>
          </w:p>
          <w:p w:rsidR="003766EF" w:rsidRDefault="003766EF" w:rsidP="003766EF">
            <w:pPr>
              <w:spacing w:line="22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F" w:rsidRDefault="003766EF" w:rsidP="003766EF">
            <w:pPr>
              <w:spacing w:line="220" w:lineRule="auto"/>
              <w:jc w:val="center"/>
              <w:rPr>
                <w:sz w:val="20"/>
              </w:rPr>
            </w:pPr>
          </w:p>
          <w:p w:rsidR="003766EF" w:rsidRDefault="003766EF" w:rsidP="003766EF">
            <w:pPr>
              <w:spacing w:line="22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3766EF" w:rsidTr="003766EF">
        <w:trPr>
          <w:cantSplit/>
          <w:trHeight w:val="232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6EF" w:rsidRDefault="003766EF" w:rsidP="003766EF">
            <w:pPr>
              <w:rPr>
                <w:sz w:val="20"/>
              </w:rPr>
            </w:pP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EF" w:rsidRDefault="003766EF" w:rsidP="003766EF">
            <w:pPr>
              <w:spacing w:line="22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-нарушений  сроков  рассмотрения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F" w:rsidRDefault="003766EF" w:rsidP="003766EF">
            <w:pPr>
              <w:spacing w:line="22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F" w:rsidRDefault="003766EF" w:rsidP="003766EF">
            <w:pPr>
              <w:spacing w:line="22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F" w:rsidRDefault="003766EF" w:rsidP="003766EF">
            <w:pPr>
              <w:spacing w:line="22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3766EF" w:rsidTr="003766EF">
        <w:trPr>
          <w:cantSplit/>
          <w:trHeight w:val="600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EF" w:rsidRDefault="003766EF" w:rsidP="003766EF">
            <w:pPr>
              <w:spacing w:line="220" w:lineRule="auto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EF" w:rsidRDefault="003766EF" w:rsidP="003766EF">
            <w:pPr>
              <w:spacing w:line="22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Приняты  меры:</w:t>
            </w:r>
          </w:p>
          <w:p w:rsidR="003766EF" w:rsidRDefault="003766EF" w:rsidP="003766EF">
            <w:pPr>
              <w:spacing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- к  виновным по  фактам  нарушения  прав  и  законных интересов  заявителей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F" w:rsidRDefault="003766EF" w:rsidP="003766EF">
            <w:pPr>
              <w:spacing w:line="220" w:lineRule="auto"/>
              <w:jc w:val="center"/>
              <w:rPr>
                <w:sz w:val="20"/>
              </w:rPr>
            </w:pPr>
          </w:p>
          <w:p w:rsidR="003766EF" w:rsidRDefault="003766EF" w:rsidP="003766EF">
            <w:pPr>
              <w:spacing w:line="22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F" w:rsidRDefault="003766EF" w:rsidP="003766EF">
            <w:pPr>
              <w:spacing w:line="220" w:lineRule="auto"/>
              <w:jc w:val="center"/>
              <w:rPr>
                <w:sz w:val="20"/>
              </w:rPr>
            </w:pPr>
          </w:p>
          <w:p w:rsidR="003766EF" w:rsidRDefault="003766EF" w:rsidP="003766EF">
            <w:pPr>
              <w:spacing w:line="22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F" w:rsidRDefault="003766EF" w:rsidP="003766EF">
            <w:pPr>
              <w:spacing w:line="220" w:lineRule="auto"/>
              <w:jc w:val="center"/>
              <w:rPr>
                <w:sz w:val="20"/>
              </w:rPr>
            </w:pPr>
          </w:p>
          <w:p w:rsidR="003766EF" w:rsidRDefault="003766EF" w:rsidP="003766EF">
            <w:pPr>
              <w:spacing w:line="22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3766EF" w:rsidTr="003766EF">
        <w:trPr>
          <w:cantSplit/>
          <w:trHeight w:val="369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6EF" w:rsidRDefault="003766EF" w:rsidP="003766EF">
            <w:pPr>
              <w:rPr>
                <w:sz w:val="20"/>
              </w:rPr>
            </w:pP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EF" w:rsidRDefault="003766EF" w:rsidP="003766EF">
            <w:pPr>
              <w:spacing w:line="22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- к  руководителям и исполнителям, нарушившим порядок или сроки  рассмотрения обращений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F" w:rsidRDefault="003766EF" w:rsidP="003766EF">
            <w:pPr>
              <w:spacing w:line="22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F" w:rsidRDefault="003766EF" w:rsidP="003766EF">
            <w:pPr>
              <w:spacing w:line="22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F" w:rsidRDefault="003766EF" w:rsidP="003766EF">
            <w:pPr>
              <w:spacing w:line="22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3766EF" w:rsidTr="003766EF">
        <w:trPr>
          <w:cantSplit/>
          <w:trHeight w:val="390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EF" w:rsidRDefault="003766EF" w:rsidP="003766EF">
            <w:pPr>
              <w:spacing w:line="220" w:lineRule="auto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EF" w:rsidRDefault="003766EF" w:rsidP="003766EF">
            <w:pPr>
              <w:spacing w:line="220" w:lineRule="auto"/>
              <w:ind w:left="1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  <w:r>
              <w:rPr>
                <w:sz w:val="18"/>
                <w:szCs w:val="18"/>
              </w:rPr>
              <w:t xml:space="preserve"> принято  граждан на  личном приеме руководством, </w:t>
            </w:r>
            <w:r>
              <w:rPr>
                <w:b/>
                <w:sz w:val="18"/>
                <w:szCs w:val="18"/>
              </w:rPr>
              <w:t>из них</w:t>
            </w:r>
            <w:r>
              <w:rPr>
                <w:sz w:val="18"/>
                <w:szCs w:val="18"/>
              </w:rPr>
              <w:t>:</w:t>
            </w:r>
          </w:p>
          <w:p w:rsidR="003766EF" w:rsidRDefault="003766EF" w:rsidP="003766EF">
            <w:pPr>
              <w:spacing w:line="220" w:lineRule="auto"/>
              <w:ind w:lef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- главой  администрации  муниципального  образования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F" w:rsidRDefault="003766EF" w:rsidP="003766EF">
            <w:pPr>
              <w:spacing w:line="220" w:lineRule="auto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F" w:rsidRDefault="003766EF" w:rsidP="003766EF">
            <w:pPr>
              <w:spacing w:line="220" w:lineRule="auto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F" w:rsidRDefault="00DE34CD" w:rsidP="003766EF">
            <w:pPr>
              <w:spacing w:line="220" w:lineRule="auto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</w:tr>
      <w:tr w:rsidR="003766EF" w:rsidTr="003766EF">
        <w:trPr>
          <w:cantSplit/>
          <w:trHeight w:val="250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6EF" w:rsidRDefault="003766EF" w:rsidP="003766EF">
            <w:pPr>
              <w:rPr>
                <w:sz w:val="20"/>
              </w:rPr>
            </w:pP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EF" w:rsidRDefault="003766EF" w:rsidP="003766EF">
            <w:pPr>
              <w:spacing w:line="220" w:lineRule="auto"/>
              <w:ind w:left="12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- при  выезде  информационных  групп (всеми руководителями)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F" w:rsidRDefault="003766EF" w:rsidP="003766EF">
            <w:pPr>
              <w:spacing w:line="22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F" w:rsidRDefault="003766EF" w:rsidP="003766EF">
            <w:pPr>
              <w:spacing w:line="22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F" w:rsidRDefault="003766EF" w:rsidP="003766EF">
            <w:pPr>
              <w:spacing w:line="22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3766EF" w:rsidTr="003766EF">
        <w:trPr>
          <w:cantSplit/>
          <w:trHeight w:val="375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EF" w:rsidRDefault="003766EF" w:rsidP="003766EF">
            <w:pPr>
              <w:spacing w:line="220" w:lineRule="auto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EF" w:rsidRDefault="003766EF" w:rsidP="003766EF">
            <w:pPr>
              <w:pStyle w:val="a5"/>
              <w:spacing w:line="22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i/>
                <w:iCs/>
                <w:sz w:val="18"/>
                <w:szCs w:val="18"/>
              </w:rPr>
              <w:t>Количество  обращений  по  наиболее  часто  встречающимся вопросам: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F" w:rsidRDefault="003766EF" w:rsidP="003766EF">
            <w:pPr>
              <w:spacing w:line="220" w:lineRule="auto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F" w:rsidRDefault="003766EF" w:rsidP="003766EF">
            <w:pPr>
              <w:spacing w:line="220" w:lineRule="auto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F" w:rsidRDefault="003766EF" w:rsidP="003766EF">
            <w:pPr>
              <w:spacing w:line="220" w:lineRule="auto"/>
              <w:jc w:val="center"/>
              <w:rPr>
                <w:sz w:val="20"/>
              </w:rPr>
            </w:pPr>
          </w:p>
        </w:tc>
      </w:tr>
      <w:tr w:rsidR="003766EF" w:rsidTr="003766EF">
        <w:trPr>
          <w:cantSplit/>
          <w:trHeight w:val="260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6EF" w:rsidRDefault="003766EF" w:rsidP="003766EF">
            <w:pPr>
              <w:rPr>
                <w:sz w:val="20"/>
              </w:rPr>
            </w:pP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EF" w:rsidRDefault="003766EF" w:rsidP="003766EF">
            <w:pPr>
              <w:spacing w:line="220" w:lineRule="auto"/>
              <w:rPr>
                <w:b/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Предоставления  жилья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F" w:rsidRDefault="003766EF" w:rsidP="003766EF">
            <w:pPr>
              <w:spacing w:line="22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F" w:rsidRDefault="003766EF" w:rsidP="003766EF">
            <w:pPr>
              <w:spacing w:line="22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F" w:rsidRDefault="003766EF" w:rsidP="003766EF">
            <w:pPr>
              <w:spacing w:line="22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3766EF" w:rsidTr="003766EF">
        <w:trPr>
          <w:cantSplit/>
          <w:trHeight w:val="197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6EF" w:rsidRDefault="003766EF" w:rsidP="003766EF">
            <w:pPr>
              <w:rPr>
                <w:sz w:val="20"/>
              </w:rPr>
            </w:pP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EF" w:rsidRDefault="003766EF" w:rsidP="003766EF">
            <w:pPr>
              <w:spacing w:line="220" w:lineRule="auto"/>
              <w:rPr>
                <w:b/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Оказания  материальной  помощи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F" w:rsidRDefault="003766EF" w:rsidP="003766EF">
            <w:pPr>
              <w:spacing w:line="22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F" w:rsidRDefault="003766EF" w:rsidP="003766EF">
            <w:pPr>
              <w:spacing w:line="22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F" w:rsidRDefault="003766EF" w:rsidP="003766EF">
            <w:pPr>
              <w:spacing w:line="22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3766EF" w:rsidTr="003766EF">
        <w:trPr>
          <w:cantSplit/>
          <w:trHeight w:val="150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6EF" w:rsidRDefault="003766EF" w:rsidP="003766EF">
            <w:pPr>
              <w:rPr>
                <w:sz w:val="20"/>
              </w:rPr>
            </w:pP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EF" w:rsidRDefault="003766EF" w:rsidP="003766EF">
            <w:pPr>
              <w:spacing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ремонта жилых помещений (домов)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F" w:rsidRDefault="003766EF" w:rsidP="003766EF">
            <w:pPr>
              <w:spacing w:line="22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F" w:rsidRDefault="003766EF" w:rsidP="003766EF">
            <w:pPr>
              <w:spacing w:line="220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F" w:rsidRDefault="00D01EC8" w:rsidP="003766EF">
            <w:pPr>
              <w:spacing w:line="220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3766EF" w:rsidTr="003766EF">
        <w:trPr>
          <w:cantSplit/>
          <w:trHeight w:val="195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6EF" w:rsidRDefault="003766EF" w:rsidP="003766EF">
            <w:pPr>
              <w:rPr>
                <w:sz w:val="20"/>
              </w:rPr>
            </w:pP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EF" w:rsidRDefault="003766EF" w:rsidP="003766EF">
            <w:pPr>
              <w:spacing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Льготное  приобретение спец. автомобиля  по  линии  собеса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F" w:rsidRDefault="003766EF" w:rsidP="003766EF">
            <w:pPr>
              <w:spacing w:line="22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F" w:rsidRDefault="003766EF" w:rsidP="003766EF">
            <w:pPr>
              <w:spacing w:line="22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F" w:rsidRDefault="00D01EC8" w:rsidP="003766EF">
            <w:pPr>
              <w:spacing w:line="22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3766EF" w:rsidTr="003766EF">
        <w:trPr>
          <w:cantSplit/>
          <w:trHeight w:val="211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6EF" w:rsidRDefault="003766EF" w:rsidP="003766EF">
            <w:pPr>
              <w:rPr>
                <w:sz w:val="20"/>
              </w:rPr>
            </w:pP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EF" w:rsidRDefault="003766EF" w:rsidP="003766EF">
            <w:pPr>
              <w:spacing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Отселение из жилья непригодного к проживанию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F" w:rsidRDefault="003766EF" w:rsidP="003766EF">
            <w:pPr>
              <w:spacing w:line="220" w:lineRule="auto"/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F" w:rsidRDefault="003766EF" w:rsidP="003766EF">
            <w:pPr>
              <w:spacing w:line="22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F" w:rsidRDefault="00D01EC8" w:rsidP="003766EF">
            <w:pPr>
              <w:spacing w:line="22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3766EF" w:rsidTr="003766EF">
        <w:trPr>
          <w:cantSplit/>
          <w:trHeight w:val="160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6EF" w:rsidRDefault="003766EF" w:rsidP="003766EF">
            <w:pPr>
              <w:rPr>
                <w:sz w:val="20"/>
              </w:rPr>
            </w:pP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EF" w:rsidRDefault="003766EF" w:rsidP="003766EF">
            <w:pPr>
              <w:spacing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Получение  разъяснений  о  наличии  льгот и пользованию ими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F" w:rsidRDefault="003766EF" w:rsidP="003766EF">
            <w:pPr>
              <w:spacing w:line="22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F" w:rsidRDefault="003766EF" w:rsidP="003766EF">
            <w:pPr>
              <w:spacing w:line="22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F" w:rsidRDefault="00D01EC8" w:rsidP="003766EF">
            <w:pPr>
              <w:spacing w:line="22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3766EF" w:rsidTr="003766EF">
        <w:trPr>
          <w:cantSplit/>
          <w:trHeight w:val="201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6EF" w:rsidRDefault="003766EF" w:rsidP="003766EF">
            <w:pPr>
              <w:rPr>
                <w:sz w:val="20"/>
              </w:rPr>
            </w:pP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EF" w:rsidRDefault="003766EF" w:rsidP="003766EF">
            <w:pPr>
              <w:spacing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Финансирование работ по газификации населенных пунктов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F" w:rsidRDefault="003766EF" w:rsidP="003766EF">
            <w:pPr>
              <w:spacing w:line="22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F" w:rsidRDefault="003766EF" w:rsidP="003766EF">
            <w:pPr>
              <w:spacing w:line="22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F" w:rsidRDefault="00D01EC8" w:rsidP="003766EF">
            <w:pPr>
              <w:spacing w:line="22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3766EF" w:rsidTr="003766EF">
        <w:trPr>
          <w:cantSplit/>
          <w:trHeight w:val="199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6EF" w:rsidRDefault="003766EF" w:rsidP="003766EF">
            <w:pPr>
              <w:rPr>
                <w:sz w:val="20"/>
              </w:rPr>
            </w:pP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EF" w:rsidRDefault="003766EF" w:rsidP="003766EF">
            <w:pPr>
              <w:spacing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Деятельность  учреждений образования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F" w:rsidRDefault="003766EF" w:rsidP="003766EF">
            <w:pPr>
              <w:spacing w:line="22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F" w:rsidRDefault="003766EF" w:rsidP="003766EF">
            <w:pPr>
              <w:spacing w:line="22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F" w:rsidRDefault="00D01EC8" w:rsidP="003766EF">
            <w:pPr>
              <w:spacing w:line="22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3766EF" w:rsidTr="003766EF">
        <w:trPr>
          <w:cantSplit/>
          <w:trHeight w:val="212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6EF" w:rsidRDefault="003766EF" w:rsidP="003766EF">
            <w:pPr>
              <w:rPr>
                <w:sz w:val="20"/>
              </w:rPr>
            </w:pP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EF" w:rsidRDefault="003766EF" w:rsidP="003766EF">
            <w:pPr>
              <w:spacing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Газификации квартир и жилых домов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F" w:rsidRDefault="003766EF" w:rsidP="003766EF">
            <w:pPr>
              <w:spacing w:line="22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F" w:rsidRDefault="003766EF" w:rsidP="003766EF">
            <w:pPr>
              <w:spacing w:line="22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F" w:rsidRDefault="00D01EC8" w:rsidP="003766EF">
            <w:pPr>
              <w:spacing w:line="22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3766EF" w:rsidTr="003766EF">
        <w:trPr>
          <w:cantSplit/>
          <w:trHeight w:val="196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6EF" w:rsidRDefault="003766EF" w:rsidP="003766EF">
            <w:pPr>
              <w:rPr>
                <w:sz w:val="20"/>
              </w:rPr>
            </w:pP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EF" w:rsidRDefault="003766EF" w:rsidP="003766EF">
            <w:pPr>
              <w:spacing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Несогласие с размером получаемой  пенсии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F" w:rsidRDefault="003766EF" w:rsidP="003766EF">
            <w:pPr>
              <w:spacing w:line="22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F" w:rsidRDefault="003766EF" w:rsidP="003766EF">
            <w:pPr>
              <w:spacing w:line="22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F" w:rsidRDefault="00D01EC8" w:rsidP="003766EF">
            <w:pPr>
              <w:spacing w:line="22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3766EF" w:rsidTr="003766EF">
        <w:trPr>
          <w:cantSplit/>
          <w:trHeight w:val="225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6EF" w:rsidRDefault="003766EF" w:rsidP="003766EF">
            <w:pPr>
              <w:rPr>
                <w:sz w:val="20"/>
              </w:rPr>
            </w:pP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EF" w:rsidRDefault="003766EF" w:rsidP="003766EF">
            <w:pPr>
              <w:spacing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Строительство и ремонт дорог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F" w:rsidRDefault="003766EF" w:rsidP="003766EF">
            <w:pPr>
              <w:spacing w:line="22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F" w:rsidRDefault="003766EF" w:rsidP="003766EF">
            <w:pPr>
              <w:spacing w:line="22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F" w:rsidRDefault="00D01EC8" w:rsidP="003766EF">
            <w:pPr>
              <w:spacing w:line="22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3766EF" w:rsidTr="003766EF">
        <w:trPr>
          <w:cantSplit/>
          <w:trHeight w:val="192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6EF" w:rsidRDefault="003766EF" w:rsidP="003766EF">
            <w:pPr>
              <w:rPr>
                <w:sz w:val="20"/>
              </w:rPr>
            </w:pP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EF" w:rsidRDefault="003766EF" w:rsidP="003766EF">
            <w:pPr>
              <w:spacing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Присвоение звания «Ветеран труда»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F" w:rsidRDefault="003766EF" w:rsidP="003766EF">
            <w:pPr>
              <w:spacing w:line="220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F" w:rsidRDefault="003766EF" w:rsidP="003766EF">
            <w:pPr>
              <w:spacing w:line="22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F" w:rsidRDefault="00DE34CD" w:rsidP="003766EF">
            <w:pPr>
              <w:spacing w:line="220" w:lineRule="auto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  <w:bookmarkStart w:id="0" w:name="_GoBack"/>
            <w:bookmarkEnd w:id="0"/>
          </w:p>
        </w:tc>
      </w:tr>
      <w:tr w:rsidR="003766EF" w:rsidTr="003766EF">
        <w:trPr>
          <w:cantSplit/>
          <w:trHeight w:val="205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6EF" w:rsidRDefault="003766EF" w:rsidP="003766EF">
            <w:pPr>
              <w:rPr>
                <w:sz w:val="20"/>
              </w:rPr>
            </w:pP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EF" w:rsidRDefault="003766EF" w:rsidP="003766EF">
            <w:pPr>
              <w:spacing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Претензии к работе медицинских учреждений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F" w:rsidRDefault="003766EF" w:rsidP="003766EF">
            <w:pPr>
              <w:spacing w:line="22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F" w:rsidRDefault="003766EF" w:rsidP="003766EF">
            <w:pPr>
              <w:spacing w:line="22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F" w:rsidRDefault="00D01EC8" w:rsidP="003766EF">
            <w:pPr>
              <w:spacing w:line="22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3766EF" w:rsidTr="003766EF">
        <w:trPr>
          <w:cantSplit/>
          <w:trHeight w:val="173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6EF" w:rsidRDefault="003766EF" w:rsidP="003766EF">
            <w:pPr>
              <w:rPr>
                <w:sz w:val="20"/>
              </w:rPr>
            </w:pP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EF" w:rsidRDefault="003766EF" w:rsidP="003766EF">
            <w:pPr>
              <w:spacing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Проблемы трудоустройства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F" w:rsidRDefault="003766EF" w:rsidP="003766EF">
            <w:pPr>
              <w:spacing w:line="22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F" w:rsidRDefault="003766EF" w:rsidP="003766EF">
            <w:pPr>
              <w:spacing w:line="22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F" w:rsidRDefault="00D01EC8" w:rsidP="003766EF">
            <w:pPr>
              <w:spacing w:line="22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3766EF" w:rsidTr="003766EF">
        <w:trPr>
          <w:cantSplit/>
          <w:trHeight w:val="226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6EF" w:rsidRDefault="003766EF" w:rsidP="003766EF">
            <w:pPr>
              <w:rPr>
                <w:sz w:val="20"/>
              </w:rPr>
            </w:pP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EF" w:rsidRDefault="003766EF" w:rsidP="003766EF">
            <w:pPr>
              <w:spacing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Претензии к отоплению жилых домов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F" w:rsidRDefault="003766EF" w:rsidP="003766EF">
            <w:pPr>
              <w:spacing w:line="22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F" w:rsidRDefault="003766EF" w:rsidP="003766EF">
            <w:pPr>
              <w:spacing w:line="22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F" w:rsidRDefault="00D01EC8" w:rsidP="003766EF">
            <w:pPr>
              <w:spacing w:line="22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3766EF" w:rsidTr="003766EF">
        <w:trPr>
          <w:cantSplit/>
          <w:trHeight w:val="245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6EF" w:rsidRDefault="003766EF" w:rsidP="003766EF">
            <w:pPr>
              <w:rPr>
                <w:sz w:val="20"/>
              </w:rPr>
            </w:pP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EF" w:rsidRDefault="003766EF" w:rsidP="003766EF">
            <w:pPr>
              <w:spacing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Земельные споры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F" w:rsidRDefault="003766EF" w:rsidP="003766EF">
            <w:pPr>
              <w:spacing w:line="22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F" w:rsidRDefault="003766EF" w:rsidP="003766EF">
            <w:pPr>
              <w:spacing w:line="22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F" w:rsidRDefault="00D01EC8" w:rsidP="003766EF">
            <w:pPr>
              <w:spacing w:line="22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3766EF" w:rsidTr="003766EF">
        <w:trPr>
          <w:cantSplit/>
          <w:trHeight w:val="183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6EF" w:rsidRDefault="003766EF" w:rsidP="003766EF">
            <w:pPr>
              <w:rPr>
                <w:sz w:val="20"/>
              </w:rPr>
            </w:pP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EF" w:rsidRDefault="003766EF" w:rsidP="003766EF">
            <w:pPr>
              <w:spacing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Претензии к работе органов ЖКХ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F" w:rsidRDefault="003766EF" w:rsidP="003766EF">
            <w:pPr>
              <w:spacing w:line="22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F" w:rsidRDefault="003766EF" w:rsidP="003766EF">
            <w:pPr>
              <w:spacing w:line="22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F" w:rsidRDefault="00D01EC8" w:rsidP="003766EF">
            <w:pPr>
              <w:spacing w:line="22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3766EF" w:rsidTr="003766EF">
        <w:trPr>
          <w:cantSplit/>
          <w:trHeight w:val="241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6EF" w:rsidRDefault="003766EF" w:rsidP="003766EF">
            <w:pPr>
              <w:rPr>
                <w:sz w:val="20"/>
              </w:rPr>
            </w:pP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EF" w:rsidRDefault="003766EF" w:rsidP="003766EF">
            <w:pPr>
              <w:spacing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Непринятие мер по благоустройству придомовой территории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F" w:rsidRDefault="003766EF" w:rsidP="003766EF">
            <w:pPr>
              <w:spacing w:line="22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F" w:rsidRDefault="003766EF" w:rsidP="003766EF">
            <w:pPr>
              <w:spacing w:line="22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F" w:rsidRDefault="00D01EC8" w:rsidP="003766EF">
            <w:pPr>
              <w:spacing w:line="22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3766EF" w:rsidTr="003766EF">
        <w:trPr>
          <w:cantSplit/>
          <w:trHeight w:val="180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6EF" w:rsidRDefault="003766EF" w:rsidP="003766EF">
            <w:pPr>
              <w:rPr>
                <w:sz w:val="20"/>
              </w:rPr>
            </w:pP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EF" w:rsidRDefault="003766EF" w:rsidP="003766EF">
            <w:pPr>
              <w:spacing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Претензии к  качеству строительных работ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F" w:rsidRDefault="003766EF" w:rsidP="003766EF">
            <w:pPr>
              <w:spacing w:line="22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F" w:rsidRDefault="003766EF" w:rsidP="003766EF">
            <w:pPr>
              <w:spacing w:line="22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F" w:rsidRDefault="00D01EC8" w:rsidP="003766EF">
            <w:pPr>
              <w:spacing w:line="22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3766EF" w:rsidTr="003766EF">
        <w:trPr>
          <w:cantSplit/>
          <w:trHeight w:val="180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6EF" w:rsidRDefault="003766EF" w:rsidP="003766EF">
            <w:pPr>
              <w:rPr>
                <w:sz w:val="20"/>
              </w:rPr>
            </w:pP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EF" w:rsidRDefault="003766EF" w:rsidP="003766EF">
            <w:pPr>
              <w:spacing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Трудности с приобретением медикаментов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F" w:rsidRDefault="003766EF" w:rsidP="003766EF">
            <w:pPr>
              <w:spacing w:line="22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F" w:rsidRDefault="003766EF" w:rsidP="003766EF">
            <w:pPr>
              <w:spacing w:line="22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F" w:rsidRDefault="00D01EC8" w:rsidP="003766EF">
            <w:pPr>
              <w:spacing w:line="22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3766EF" w:rsidTr="003766EF">
        <w:trPr>
          <w:cantSplit/>
          <w:trHeight w:val="181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6EF" w:rsidRDefault="003766EF" w:rsidP="003766EF">
            <w:pPr>
              <w:rPr>
                <w:sz w:val="20"/>
              </w:rPr>
            </w:pP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EF" w:rsidRDefault="003766EF" w:rsidP="003766EF">
            <w:pPr>
              <w:spacing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содействия в строительстве жилых домов/ завершения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F" w:rsidRDefault="003766EF" w:rsidP="003766EF">
            <w:pPr>
              <w:spacing w:line="22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F" w:rsidRDefault="003766EF" w:rsidP="003766EF">
            <w:pPr>
              <w:spacing w:line="22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F" w:rsidRDefault="00D01EC8" w:rsidP="003766EF">
            <w:pPr>
              <w:spacing w:line="22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3766EF" w:rsidTr="003766EF">
        <w:trPr>
          <w:cantSplit/>
          <w:trHeight w:val="166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6EF" w:rsidRDefault="003766EF" w:rsidP="003766EF">
            <w:pPr>
              <w:rPr>
                <w:sz w:val="20"/>
              </w:rPr>
            </w:pP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EF" w:rsidRDefault="003766EF" w:rsidP="003766EF">
            <w:pPr>
              <w:spacing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Пересмотр судебных решений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F" w:rsidRDefault="003766EF" w:rsidP="003766EF">
            <w:pPr>
              <w:spacing w:line="22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F" w:rsidRDefault="003766EF" w:rsidP="003766EF">
            <w:pPr>
              <w:spacing w:line="22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F" w:rsidRDefault="00D01EC8" w:rsidP="003766EF">
            <w:pPr>
              <w:spacing w:line="22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3766EF" w:rsidTr="003766EF">
        <w:trPr>
          <w:cantSplit/>
          <w:trHeight w:val="170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6EF" w:rsidRDefault="003766EF" w:rsidP="003766EF">
            <w:pPr>
              <w:rPr>
                <w:sz w:val="20"/>
              </w:rPr>
            </w:pP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EF" w:rsidRDefault="003766EF" w:rsidP="003766EF">
            <w:pPr>
              <w:spacing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Водоснабжения</w:t>
            </w:r>
          </w:p>
          <w:p w:rsidR="003766EF" w:rsidRDefault="003766EF" w:rsidP="003766EF">
            <w:pPr>
              <w:spacing w:line="22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  другие  (дополнить в зависимости от банка данных, используемого классификатора и особенностей муниципального образования)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F" w:rsidRDefault="003766EF" w:rsidP="003766EF">
            <w:pPr>
              <w:spacing w:line="22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F" w:rsidRDefault="003766EF" w:rsidP="003766EF">
            <w:pPr>
              <w:spacing w:line="220" w:lineRule="auto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F" w:rsidRDefault="00D01EC8" w:rsidP="003766EF">
            <w:pPr>
              <w:spacing w:line="220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3766EF" w:rsidTr="003766EF">
        <w:trPr>
          <w:cantSplit/>
          <w:trHeight w:val="170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EF" w:rsidRDefault="003766EF" w:rsidP="003766EF">
            <w:pPr>
              <w:rPr>
                <w:sz w:val="20"/>
              </w:rPr>
            </w:pP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F" w:rsidRDefault="003766EF" w:rsidP="003766EF">
            <w:pPr>
              <w:spacing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F" w:rsidRDefault="003766EF" w:rsidP="003766EF">
            <w:pPr>
              <w:spacing w:line="220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F" w:rsidRDefault="003766EF" w:rsidP="003766EF">
            <w:pPr>
              <w:spacing w:line="220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F" w:rsidRDefault="00D01EC8" w:rsidP="003766EF">
            <w:pPr>
              <w:spacing w:line="22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3766EF" w:rsidTr="003766EF">
        <w:trPr>
          <w:cantSplit/>
          <w:trHeight w:val="215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6EF" w:rsidRDefault="003766EF" w:rsidP="003766EF">
            <w:pPr>
              <w:rPr>
                <w:sz w:val="20"/>
              </w:rPr>
            </w:pP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EF" w:rsidRDefault="003766EF" w:rsidP="003766EF">
            <w:pPr>
              <w:spacing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Направление и оплата лечения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F" w:rsidRDefault="003766EF" w:rsidP="003766EF">
            <w:pPr>
              <w:spacing w:line="22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F" w:rsidRDefault="003766EF" w:rsidP="003766EF">
            <w:pPr>
              <w:spacing w:line="22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F" w:rsidRDefault="00D01EC8" w:rsidP="003766EF">
            <w:pPr>
              <w:spacing w:line="22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3766EF" w:rsidTr="003766EF">
        <w:trPr>
          <w:cantSplit/>
          <w:trHeight w:val="217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6EF" w:rsidRDefault="003766EF" w:rsidP="003766EF">
            <w:pPr>
              <w:rPr>
                <w:sz w:val="20"/>
              </w:rPr>
            </w:pP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EF" w:rsidRDefault="003766EF" w:rsidP="003766EF">
            <w:pPr>
              <w:spacing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предоставление льгот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F" w:rsidRDefault="003766EF" w:rsidP="003766EF">
            <w:pPr>
              <w:spacing w:line="22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F" w:rsidRDefault="003766EF" w:rsidP="003766EF">
            <w:pPr>
              <w:spacing w:line="22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F" w:rsidRDefault="00D01EC8" w:rsidP="003766EF">
            <w:pPr>
              <w:spacing w:line="22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3766EF" w:rsidTr="003766EF">
        <w:trPr>
          <w:cantSplit/>
          <w:trHeight w:val="155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6EF" w:rsidRDefault="003766EF" w:rsidP="003766EF">
            <w:pPr>
              <w:rPr>
                <w:sz w:val="20"/>
              </w:rPr>
            </w:pP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EF" w:rsidRDefault="003766EF" w:rsidP="003766EF">
            <w:pPr>
              <w:spacing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топлива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F" w:rsidRDefault="003766EF" w:rsidP="003766EF">
            <w:pPr>
              <w:spacing w:line="22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F" w:rsidRDefault="003766EF" w:rsidP="003766EF">
            <w:pPr>
              <w:spacing w:line="22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F" w:rsidRDefault="00D01EC8" w:rsidP="003766EF">
            <w:pPr>
              <w:spacing w:line="22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3766EF" w:rsidTr="003766EF">
        <w:trPr>
          <w:cantSplit/>
          <w:trHeight w:val="169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6EF" w:rsidRDefault="003766EF" w:rsidP="003766EF">
            <w:pPr>
              <w:rPr>
                <w:sz w:val="20"/>
              </w:rPr>
            </w:pP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EF" w:rsidRDefault="003766EF" w:rsidP="003766EF">
            <w:pPr>
              <w:spacing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Получение субсидированного кредита на развитие ЛПХ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F" w:rsidRDefault="003766EF" w:rsidP="003766EF">
            <w:pPr>
              <w:spacing w:line="22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F" w:rsidRDefault="003766EF" w:rsidP="003766EF">
            <w:pPr>
              <w:spacing w:line="22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F" w:rsidRDefault="00D01EC8" w:rsidP="003766EF">
            <w:pPr>
              <w:spacing w:line="22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3766EF" w:rsidTr="003766EF">
        <w:trPr>
          <w:cantSplit/>
          <w:trHeight w:val="210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6EF" w:rsidRDefault="003766EF" w:rsidP="003766EF">
            <w:pPr>
              <w:rPr>
                <w:sz w:val="20"/>
              </w:rPr>
            </w:pP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EF" w:rsidRDefault="003766EF" w:rsidP="003766EF">
            <w:pPr>
              <w:spacing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Опиловка аварийных деревьев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F" w:rsidRDefault="003766EF" w:rsidP="003766EF">
            <w:pPr>
              <w:spacing w:line="22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F" w:rsidRDefault="003766EF" w:rsidP="003766EF">
            <w:pPr>
              <w:spacing w:line="220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F" w:rsidRDefault="00D01EC8" w:rsidP="003766EF">
            <w:pPr>
              <w:spacing w:line="220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3766EF" w:rsidTr="003766EF">
        <w:trPr>
          <w:cantSplit/>
          <w:trHeight w:val="169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6EF" w:rsidRDefault="003766EF" w:rsidP="003766EF">
            <w:pPr>
              <w:rPr>
                <w:sz w:val="20"/>
              </w:rPr>
            </w:pP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EF" w:rsidRDefault="003766EF" w:rsidP="003766EF">
            <w:pPr>
              <w:spacing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Отстрел собак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F" w:rsidRDefault="003766EF" w:rsidP="003766EF">
            <w:pPr>
              <w:spacing w:line="220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F" w:rsidRDefault="003766EF" w:rsidP="003766EF">
            <w:pPr>
              <w:spacing w:line="22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F" w:rsidRDefault="00D01EC8" w:rsidP="003766EF">
            <w:pPr>
              <w:spacing w:line="22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C7151C" w:rsidRDefault="00C7151C" w:rsidP="00C7151C">
      <w:pPr>
        <w:jc w:val="center"/>
        <w:rPr>
          <w:b/>
          <w:szCs w:val="28"/>
        </w:rPr>
      </w:pPr>
    </w:p>
    <w:p w:rsidR="00C7151C" w:rsidRDefault="00C7151C" w:rsidP="00C7151C">
      <w:pPr>
        <w:jc w:val="center"/>
        <w:rPr>
          <w:b/>
          <w:szCs w:val="28"/>
        </w:rPr>
      </w:pPr>
    </w:p>
    <w:p w:rsidR="00C7151C" w:rsidRDefault="00C7151C" w:rsidP="00C7151C">
      <w:pPr>
        <w:rPr>
          <w:b/>
          <w:szCs w:val="28"/>
        </w:rPr>
      </w:pPr>
    </w:p>
    <w:p w:rsidR="00C7151C" w:rsidRDefault="00C7151C" w:rsidP="00C7151C">
      <w:pPr>
        <w:rPr>
          <w:b/>
          <w:szCs w:val="28"/>
        </w:rPr>
      </w:pPr>
    </w:p>
    <w:p w:rsidR="00C7151C" w:rsidRDefault="00C7151C" w:rsidP="00C7151C">
      <w:pPr>
        <w:jc w:val="center"/>
        <w:rPr>
          <w:sz w:val="24"/>
          <w:szCs w:val="24"/>
        </w:rPr>
      </w:pPr>
    </w:p>
    <w:p w:rsidR="00C7151C" w:rsidRDefault="00C7151C" w:rsidP="00C7151C">
      <w:pPr>
        <w:jc w:val="center"/>
        <w:rPr>
          <w:sz w:val="24"/>
          <w:szCs w:val="24"/>
        </w:rPr>
      </w:pPr>
    </w:p>
    <w:p w:rsidR="00C7151C" w:rsidRDefault="00C7151C" w:rsidP="00C7151C">
      <w:pPr>
        <w:jc w:val="center"/>
        <w:rPr>
          <w:sz w:val="24"/>
          <w:szCs w:val="24"/>
        </w:rPr>
      </w:pPr>
    </w:p>
    <w:p w:rsidR="003D75DD" w:rsidRDefault="003D75DD"/>
    <w:sectPr w:rsidR="003D7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51C"/>
    <w:rsid w:val="00014262"/>
    <w:rsid w:val="00021D08"/>
    <w:rsid w:val="00041758"/>
    <w:rsid w:val="00067CE9"/>
    <w:rsid w:val="001423D1"/>
    <w:rsid w:val="00310DA2"/>
    <w:rsid w:val="00340972"/>
    <w:rsid w:val="003766EF"/>
    <w:rsid w:val="003D75DD"/>
    <w:rsid w:val="00512C72"/>
    <w:rsid w:val="005135F8"/>
    <w:rsid w:val="00524038"/>
    <w:rsid w:val="0054318A"/>
    <w:rsid w:val="00606112"/>
    <w:rsid w:val="006F2347"/>
    <w:rsid w:val="007B3051"/>
    <w:rsid w:val="00882457"/>
    <w:rsid w:val="008E1CB4"/>
    <w:rsid w:val="00A44A3B"/>
    <w:rsid w:val="00A92984"/>
    <w:rsid w:val="00B05C94"/>
    <w:rsid w:val="00BC16D0"/>
    <w:rsid w:val="00C7151C"/>
    <w:rsid w:val="00D01EC8"/>
    <w:rsid w:val="00DE34CD"/>
    <w:rsid w:val="00E8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35113D-F18C-4A03-9E63-111E01323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51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7151C"/>
    <w:pPr>
      <w:ind w:firstLine="567"/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C7151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C7151C"/>
    <w:pPr>
      <w:spacing w:after="120"/>
    </w:pPr>
  </w:style>
  <w:style w:type="character" w:customStyle="1" w:styleId="a6">
    <w:name w:val="Основной текст Знак"/>
    <w:basedOn w:val="a0"/>
    <w:link w:val="a5"/>
    <w:rsid w:val="00C7151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7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9317A-9875-48D3-9CD5-F0350B9D1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userss</dc:creator>
  <cp:lastModifiedBy>userss</cp:lastModifiedBy>
  <cp:revision>4</cp:revision>
  <dcterms:created xsi:type="dcterms:W3CDTF">2022-01-10T06:51:00Z</dcterms:created>
  <dcterms:modified xsi:type="dcterms:W3CDTF">2022-01-10T08:23:00Z</dcterms:modified>
</cp:coreProperties>
</file>